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19685" w14:textId="5B0B083B" w:rsidR="0076605F" w:rsidRDefault="0076605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93094" wp14:editId="7A979CC3">
                <wp:simplePos x="0" y="0"/>
                <wp:positionH relativeFrom="page">
                  <wp:align>right</wp:align>
                </wp:positionH>
                <wp:positionV relativeFrom="paragraph">
                  <wp:posOffset>-431800</wp:posOffset>
                </wp:positionV>
                <wp:extent cx="7757160" cy="1181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7160" cy="1181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4AEDA" w14:textId="665D6016" w:rsidR="00EC1D33" w:rsidRDefault="00EC1D33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73C1E09" w14:textId="77777777" w:rsidR="00C35DED" w:rsidRPr="00CF531C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37B4CD5" w14:textId="48BD80C7" w:rsidR="00EC1D33" w:rsidRPr="00C35DED" w:rsidRDefault="00C35DED" w:rsidP="0076605F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35DED">
                              <w:rPr>
                                <w:rFonts w:ascii="Arial Rounded MT Bold" w:hAnsi="Arial Rounded MT Bold" w:cs="Arial"/>
                                <w:b/>
                                <w:bCs/>
                                <w:sz w:val="52"/>
                                <w:szCs w:val="52"/>
                              </w:rPr>
                              <w:t>SALINAS &amp; SOUTH 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930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9.6pt;margin-top:-34pt;width:610.8pt;height:93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" fillcolor="#a8d08d [1945]" stroked="f">
                <v:textbox>
                  <w:txbxContent>
                    <w:p w14:paraId="5B74AEDA" w14:textId="665D6016" w:rsidR="00EC1D33" w:rsidRDefault="00EC1D33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273C1E09" w14:textId="77777777" w:rsidR="00C35DED" w:rsidRPr="00CF531C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37B4CD5" w14:textId="48BD80C7" w:rsidR="00EC1D33" w:rsidRPr="00C35DED" w:rsidRDefault="00C35DED" w:rsidP="0076605F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C35DED">
                        <w:rPr>
                          <w:rFonts w:ascii="Arial Rounded MT Bold" w:hAnsi="Arial Rounded MT Bold" w:cs="Arial"/>
                          <w:b/>
                          <w:bCs/>
                          <w:sz w:val="52"/>
                          <w:szCs w:val="52"/>
                        </w:rPr>
                        <w:t>SALINAS &amp; SOUTH COUNTY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EB34C8" w14:textId="3B7D9E21" w:rsidR="0076605F" w:rsidRDefault="0076605F"/>
    <w:p w14:paraId="2C01A4D1" w14:textId="7C40D636" w:rsidR="0076605F" w:rsidRDefault="0076605F" w:rsidP="0076605F">
      <w:pPr>
        <w:spacing w:after="0"/>
      </w:pPr>
    </w:p>
    <w:p w14:paraId="2457FD85" w14:textId="5E66D49E" w:rsidR="0076605F" w:rsidRDefault="00CF531C" w:rsidP="0076605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C4F7C8" wp14:editId="47192865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2360930" cy="2590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073D9" w14:textId="4B92A6F0" w:rsidR="00EC1D33" w:rsidRDefault="00EC1D33" w:rsidP="00B06065">
                            <w:pPr>
                              <w:jc w:val="center"/>
                            </w:pPr>
                            <w:r>
                              <w:t xml:space="preserve">Updated as of:  March </w:t>
                            </w:r>
                            <w:r w:rsidR="004B58D9">
                              <w:t>25</w:t>
                            </w:r>
                            <w: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F7C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35pt;width:185.9pt;height:20.4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" filled="f" stroked="f">
                <v:textbox>
                  <w:txbxContent>
                    <w:p w14:paraId="12D073D9" w14:textId="4B92A6F0" w:rsidR="00EC1D33" w:rsidRDefault="00EC1D33" w:rsidP="00B06065">
                      <w:pPr>
                        <w:jc w:val="center"/>
                      </w:pPr>
                      <w:r>
                        <w:t xml:space="preserve">Updated as of:  March </w:t>
                      </w:r>
                      <w:r w:rsidR="004B58D9">
                        <w:t>25</w:t>
                      </w:r>
                      <w:r>
                        <w:t>, 2020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2A2839" w14:textId="15E0A4C0" w:rsidR="00765AE5" w:rsidRDefault="00765AE5" w:rsidP="00EA6DA8">
      <w:pPr>
        <w:spacing w:after="0"/>
        <w:jc w:val="center"/>
        <w:rPr>
          <w:b/>
          <w:bCs/>
          <w:color w:val="2E74B5" w:themeColor="accent5" w:themeShade="BF"/>
          <w:sz w:val="28"/>
          <w:szCs w:val="28"/>
        </w:rPr>
      </w:pPr>
    </w:p>
    <w:p w14:paraId="6B28FB84" w14:textId="0FE1F614" w:rsidR="00995DAB" w:rsidRPr="00CC3D11" w:rsidRDefault="00995DAB" w:rsidP="00EA6DA8">
      <w:pPr>
        <w:spacing w:after="0"/>
        <w:jc w:val="center"/>
        <w:rPr>
          <w:b/>
          <w:bCs/>
          <w:color w:val="385623" w:themeColor="accent6" w:themeShade="80"/>
          <w:sz w:val="32"/>
          <w:szCs w:val="32"/>
        </w:rPr>
      </w:pPr>
      <w:r w:rsidRPr="00CC3D11">
        <w:rPr>
          <w:b/>
          <w:bCs/>
          <w:color w:val="385623" w:themeColor="accent6" w:themeShade="80"/>
          <w:sz w:val="32"/>
          <w:szCs w:val="32"/>
        </w:rPr>
        <w:t xml:space="preserve">Local stores </w:t>
      </w:r>
      <w:bookmarkStart w:id="0" w:name="_GoBack"/>
      <w:r w:rsidRPr="005A78C5">
        <w:rPr>
          <w:b/>
          <w:bCs/>
          <w:color w:val="C00000"/>
          <w:sz w:val="32"/>
          <w:szCs w:val="32"/>
          <w:u w:val="single"/>
        </w:rPr>
        <w:t xml:space="preserve">offering </w:t>
      </w:r>
      <w:r w:rsidR="00CC3D11" w:rsidRPr="005A78C5">
        <w:rPr>
          <w:b/>
          <w:bCs/>
          <w:color w:val="C00000"/>
          <w:sz w:val="32"/>
          <w:szCs w:val="32"/>
          <w:u w:val="single"/>
        </w:rPr>
        <w:t xml:space="preserve">early </w:t>
      </w:r>
      <w:r w:rsidRPr="005A78C5">
        <w:rPr>
          <w:b/>
          <w:bCs/>
          <w:color w:val="C00000"/>
          <w:sz w:val="32"/>
          <w:szCs w:val="32"/>
          <w:u w:val="single"/>
        </w:rPr>
        <w:t>shopping hours</w:t>
      </w:r>
      <w:r w:rsidRPr="005A78C5">
        <w:rPr>
          <w:b/>
          <w:bCs/>
          <w:color w:val="C00000"/>
          <w:sz w:val="32"/>
          <w:szCs w:val="32"/>
        </w:rPr>
        <w:t xml:space="preserve"> </w:t>
      </w:r>
      <w:bookmarkEnd w:id="0"/>
      <w:r w:rsidRPr="00CC3D11">
        <w:rPr>
          <w:b/>
          <w:bCs/>
          <w:color w:val="385623" w:themeColor="accent6" w:themeShade="80"/>
          <w:sz w:val="32"/>
          <w:szCs w:val="32"/>
        </w:rPr>
        <w:t>for seniors 60+</w:t>
      </w:r>
    </w:p>
    <w:p w14:paraId="7D224A0E" w14:textId="4A3BD9C6" w:rsidR="008355FA" w:rsidRPr="00C35DED" w:rsidRDefault="008355FA" w:rsidP="00EA6DA8">
      <w:pPr>
        <w:spacing w:after="0"/>
        <w:jc w:val="center"/>
        <w:rPr>
          <w:b/>
          <w:bCs/>
          <w:sz w:val="32"/>
          <w:szCs w:val="32"/>
        </w:rPr>
      </w:pPr>
    </w:p>
    <w:p w14:paraId="751E5CDD" w14:textId="00BCA6DE" w:rsidR="00765AE5" w:rsidRPr="003E5175" w:rsidRDefault="00C35DED" w:rsidP="00C35DED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3E5175">
        <w:rPr>
          <w:b/>
          <w:bCs/>
          <w:color w:val="538135" w:themeColor="accent6" w:themeShade="BF"/>
          <w:sz w:val="32"/>
          <w:szCs w:val="32"/>
        </w:rPr>
        <w:t>SALINAS VALLEY:</w:t>
      </w: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8355FA" w14:paraId="72D26B65" w14:textId="77777777" w:rsidTr="003E5175">
        <w:tc>
          <w:tcPr>
            <w:tcW w:w="2880" w:type="dxa"/>
            <w:shd w:val="clear" w:color="auto" w:fill="F2F2F2" w:themeFill="background1" w:themeFillShade="F2"/>
          </w:tcPr>
          <w:p w14:paraId="447C8B43" w14:textId="19D8F411" w:rsidR="008355FA" w:rsidRPr="003E5175" w:rsidRDefault="008355FA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Albertson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2925E70C" w14:textId="346A3F0C" w:rsidR="008355FA" w:rsidRPr="003E5175" w:rsidRDefault="008355FA" w:rsidP="00EA6DA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3E5175">
              <w:rPr>
                <w:b/>
                <w:bCs/>
                <w:sz w:val="28"/>
                <w:szCs w:val="28"/>
              </w:rPr>
              <w:t>Thurs;  7</w:t>
            </w:r>
            <w:proofErr w:type="gramEnd"/>
            <w:r w:rsidRPr="003E5175">
              <w:rPr>
                <w:sz w:val="28"/>
                <w:szCs w:val="28"/>
              </w:rPr>
              <w:t xml:space="preserve"> </w:t>
            </w: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78F772C3" w14:textId="77777777" w:rsidR="008355FA" w:rsidRPr="003E5175" w:rsidRDefault="008355FA" w:rsidP="0076605F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4519A5" w14:paraId="169A7E68" w14:textId="77777777" w:rsidTr="003E5175">
        <w:tc>
          <w:tcPr>
            <w:tcW w:w="2880" w:type="dxa"/>
            <w:shd w:val="clear" w:color="auto" w:fill="FFFFFF" w:themeFill="background1"/>
          </w:tcPr>
          <w:p w14:paraId="6988D48E" w14:textId="0E33260B" w:rsidR="004519A5" w:rsidRPr="003E5175" w:rsidRDefault="004519A5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Cardenas Market </w:t>
            </w:r>
          </w:p>
        </w:tc>
        <w:tc>
          <w:tcPr>
            <w:tcW w:w="6480" w:type="dxa"/>
            <w:shd w:val="clear" w:color="auto" w:fill="FFFFFF" w:themeFill="background1"/>
          </w:tcPr>
          <w:p w14:paraId="6BDCDEE8" w14:textId="27556A81" w:rsidR="004519A5" w:rsidRPr="003E5175" w:rsidRDefault="004519A5" w:rsidP="00EA6DA8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DD1FCA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E517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–  </w:t>
            </w:r>
            <w:r w:rsidR="00DD1FCA">
              <w:rPr>
                <w:b/>
                <w:bCs/>
                <w:sz w:val="28"/>
                <w:szCs w:val="28"/>
              </w:rPr>
              <w:t>8</w:t>
            </w:r>
            <w:r w:rsidRPr="003E5175">
              <w:rPr>
                <w:b/>
                <w:bCs/>
                <w:sz w:val="28"/>
                <w:szCs w:val="28"/>
              </w:rPr>
              <w:t xml:space="preserve"> am</w:t>
            </w:r>
          </w:p>
          <w:p w14:paraId="414F3469" w14:textId="79B690C5" w:rsidR="004519A5" w:rsidRPr="003E5175" w:rsidRDefault="004519A5" w:rsidP="00EA6DA8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9D2098" w14:paraId="06C82C3E" w14:textId="77777777" w:rsidTr="009D2098">
        <w:tc>
          <w:tcPr>
            <w:tcW w:w="2880" w:type="dxa"/>
            <w:shd w:val="clear" w:color="auto" w:fill="FFFFFF" w:themeFill="background1"/>
          </w:tcPr>
          <w:p w14:paraId="1081D837" w14:textId="17D13A69" w:rsidR="009D2098" w:rsidRPr="003E5175" w:rsidRDefault="009D2098" w:rsidP="007660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Costco</w:t>
            </w:r>
          </w:p>
        </w:tc>
        <w:tc>
          <w:tcPr>
            <w:tcW w:w="6480" w:type="dxa"/>
            <w:shd w:val="clear" w:color="auto" w:fill="FFFFFF" w:themeFill="background1"/>
          </w:tcPr>
          <w:p w14:paraId="1CF6D92E" w14:textId="77777777" w:rsidR="009D2098" w:rsidRPr="003E5175" w:rsidRDefault="009D2098" w:rsidP="009D209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3E5175">
              <w:rPr>
                <w:b/>
                <w:bCs/>
                <w:sz w:val="28"/>
                <w:szCs w:val="28"/>
              </w:rPr>
              <w:t xml:space="preserve">Thurs  </w:t>
            </w:r>
            <w:r>
              <w:rPr>
                <w:b/>
                <w:bCs/>
                <w:sz w:val="28"/>
                <w:szCs w:val="28"/>
              </w:rPr>
              <w:t>8</w:t>
            </w:r>
            <w:proofErr w:type="gramEnd"/>
            <w:r w:rsidRPr="003E5175">
              <w:rPr>
                <w:sz w:val="28"/>
                <w:szCs w:val="28"/>
              </w:rPr>
              <w:t xml:space="preserve"> </w:t>
            </w: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605061E3" w14:textId="77777777" w:rsidR="009D2098" w:rsidRPr="003E5175" w:rsidRDefault="009D2098" w:rsidP="00DC480D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DC480D" w14:paraId="11707C7B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52553FA2" w14:textId="58E6630D" w:rsidR="00DC480D" w:rsidRPr="003E5175" w:rsidRDefault="00DC480D" w:rsidP="0076605F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bookmarkStart w:id="1" w:name="_Hlk35527650"/>
            <w:r w:rsidRPr="003E5175">
              <w:rPr>
                <w:b/>
                <w:bCs/>
                <w:sz w:val="28"/>
                <w:szCs w:val="28"/>
              </w:rPr>
              <w:t>Dollar General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54FE8A9E" w14:textId="61B82EF8" w:rsidR="00DC480D" w:rsidRPr="003E5175" w:rsidRDefault="00DC480D" w:rsidP="00DC480D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E517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–  8 am</w:t>
            </w:r>
          </w:p>
          <w:p w14:paraId="2B770E68" w14:textId="77777777" w:rsidR="00DC480D" w:rsidRPr="003E5175" w:rsidRDefault="00DC480D" w:rsidP="00EA6DA8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bookmarkEnd w:id="1"/>
      <w:tr w:rsidR="00A422D8" w14:paraId="0AD90735" w14:textId="77777777" w:rsidTr="003E5175">
        <w:tc>
          <w:tcPr>
            <w:tcW w:w="2880" w:type="dxa"/>
            <w:shd w:val="clear" w:color="auto" w:fill="FFFFFF" w:themeFill="background1"/>
          </w:tcPr>
          <w:p w14:paraId="18DD273B" w14:textId="7564F3C2" w:rsidR="00A422D8" w:rsidRPr="003E5175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Food 4 Less</w:t>
            </w:r>
          </w:p>
        </w:tc>
        <w:tc>
          <w:tcPr>
            <w:tcW w:w="6480" w:type="dxa"/>
            <w:shd w:val="clear" w:color="auto" w:fill="FFFFFF" w:themeFill="background1"/>
          </w:tcPr>
          <w:p w14:paraId="65ABF111" w14:textId="71EEC5EC" w:rsidR="00A422D8" w:rsidRPr="003E5175" w:rsidRDefault="00A422D8" w:rsidP="00A422D8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E517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–  8 am</w:t>
            </w:r>
          </w:p>
          <w:p w14:paraId="7736C2B8" w14:textId="77777777" w:rsidR="00A422D8" w:rsidRPr="003E5175" w:rsidRDefault="00A422D8" w:rsidP="00A422D8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A422D8" w14:paraId="251D1B46" w14:textId="77777777" w:rsidTr="00B42FEF">
        <w:tc>
          <w:tcPr>
            <w:tcW w:w="2880" w:type="dxa"/>
            <w:shd w:val="clear" w:color="auto" w:fill="F2F2F2" w:themeFill="background1" w:themeFillShade="F2"/>
          </w:tcPr>
          <w:p w14:paraId="02FA741B" w14:textId="53039D24" w:rsidR="00A422D8" w:rsidRPr="003E5175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Lucky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3B924EA7" w14:textId="174B3DA2" w:rsidR="00A422D8" w:rsidRPr="003E5175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3E5175">
              <w:rPr>
                <w:b/>
                <w:bCs/>
                <w:sz w:val="28"/>
                <w:szCs w:val="28"/>
              </w:rPr>
              <w:t>Thurs  7</w:t>
            </w:r>
            <w:proofErr w:type="gramEnd"/>
            <w:r w:rsidRPr="003E5175">
              <w:rPr>
                <w:sz w:val="28"/>
                <w:szCs w:val="28"/>
              </w:rPr>
              <w:t xml:space="preserve"> </w:t>
            </w: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5D44D712" w14:textId="2E1D7806" w:rsidR="00A422D8" w:rsidRPr="003E5175" w:rsidRDefault="00A422D8" w:rsidP="00A422D8">
            <w:pPr>
              <w:rPr>
                <w:sz w:val="28"/>
                <w:szCs w:val="28"/>
              </w:rPr>
            </w:pPr>
          </w:p>
        </w:tc>
      </w:tr>
      <w:tr w:rsidR="00351FD9" w14:paraId="50D81970" w14:textId="77777777" w:rsidTr="00B42FEF">
        <w:tc>
          <w:tcPr>
            <w:tcW w:w="2880" w:type="dxa"/>
          </w:tcPr>
          <w:p w14:paraId="7BFEF8ED" w14:textId="7A7E7F8F" w:rsidR="00351FD9" w:rsidRPr="003E5175" w:rsidRDefault="00351FD9" w:rsidP="00A422D8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sz w:val="28"/>
                <w:szCs w:val="28"/>
              </w:rPr>
              <w:t>Nob Hill</w:t>
            </w:r>
          </w:p>
        </w:tc>
        <w:tc>
          <w:tcPr>
            <w:tcW w:w="6480" w:type="dxa"/>
          </w:tcPr>
          <w:p w14:paraId="7FA0A49D" w14:textId="3B50965D" w:rsidR="00351FD9" w:rsidRPr="003E5175" w:rsidRDefault="00C82E53" w:rsidP="00A422D8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3E5175">
              <w:rPr>
                <w:b/>
                <w:bCs/>
                <w:sz w:val="28"/>
                <w:szCs w:val="28"/>
              </w:rPr>
              <w:t>Coming Soon</w:t>
            </w:r>
            <w:r w:rsidRPr="003E5175">
              <w:rPr>
                <w:sz w:val="28"/>
                <w:szCs w:val="28"/>
              </w:rPr>
              <w:t xml:space="preserve"> – offering Senior Essentials Bags for $20 placed in front of the store each day at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7 am</w:t>
            </w:r>
            <w:r w:rsidRPr="003E5175">
              <w:rPr>
                <w:b/>
                <w:bCs/>
                <w:sz w:val="28"/>
                <w:szCs w:val="28"/>
              </w:rPr>
              <w:t xml:space="preserve"> with mix of fresh items and pantry staples</w:t>
            </w:r>
            <w:r w:rsidRPr="003E5175">
              <w:rPr>
                <w:sz w:val="28"/>
                <w:szCs w:val="28"/>
              </w:rPr>
              <w:t xml:space="preserve">.  First come, first served.  </w:t>
            </w:r>
          </w:p>
        </w:tc>
      </w:tr>
      <w:tr w:rsidR="00A422D8" w14:paraId="42546F30" w14:textId="77777777" w:rsidTr="003E5175">
        <w:tc>
          <w:tcPr>
            <w:tcW w:w="2880" w:type="dxa"/>
            <w:shd w:val="clear" w:color="auto" w:fill="F2F2F2" w:themeFill="background1" w:themeFillShade="F2"/>
          </w:tcPr>
          <w:p w14:paraId="1B727072" w14:textId="3626739C" w:rsidR="00A422D8" w:rsidRPr="003E5175" w:rsidRDefault="00A422D8" w:rsidP="00A422D8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sz w:val="28"/>
                <w:szCs w:val="28"/>
              </w:rPr>
              <w:t xml:space="preserve">Safeway </w:t>
            </w:r>
          </w:p>
          <w:p w14:paraId="4A70D539" w14:textId="7C7C9858" w:rsidR="00A422D8" w:rsidRPr="003E5175" w:rsidRDefault="00A422D8" w:rsidP="00A422D8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F2F2F2" w:themeFill="background1" w:themeFillShade="F2"/>
          </w:tcPr>
          <w:p w14:paraId="0C95AD03" w14:textId="702BD9CE" w:rsidR="00A422D8" w:rsidRPr="003E5175" w:rsidRDefault="00A422D8" w:rsidP="00A422D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sz w:val="28"/>
                <w:szCs w:val="28"/>
              </w:rPr>
              <w:t xml:space="preserve">Tues &amp; </w:t>
            </w:r>
            <w:proofErr w:type="gramStart"/>
            <w:r w:rsidRPr="003E5175">
              <w:rPr>
                <w:b/>
                <w:bCs/>
                <w:sz w:val="28"/>
                <w:szCs w:val="28"/>
              </w:rPr>
              <w:t>Thurs  7</w:t>
            </w:r>
            <w:proofErr w:type="gramEnd"/>
            <w:r w:rsidRPr="003E5175">
              <w:rPr>
                <w:sz w:val="28"/>
                <w:szCs w:val="28"/>
              </w:rPr>
              <w:t xml:space="preserve"> </w:t>
            </w: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 am –  9 am</w:t>
            </w:r>
          </w:p>
          <w:p w14:paraId="65B0B6B5" w14:textId="731BCD08" w:rsidR="00A422D8" w:rsidRPr="003E5175" w:rsidRDefault="00A422D8" w:rsidP="00A422D8">
            <w:pPr>
              <w:rPr>
                <w:sz w:val="28"/>
                <w:szCs w:val="28"/>
              </w:rPr>
            </w:pPr>
          </w:p>
        </w:tc>
      </w:tr>
      <w:tr w:rsidR="00A422D8" w14:paraId="52B76580" w14:textId="77777777" w:rsidTr="003E5175"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3A56EF" w14:textId="3BCB08AB" w:rsidR="00A422D8" w:rsidRPr="003E5175" w:rsidRDefault="00A422D8" w:rsidP="00A422D8">
            <w:pPr>
              <w:rPr>
                <w:sz w:val="28"/>
                <w:szCs w:val="28"/>
              </w:rPr>
            </w:pPr>
            <w:r w:rsidRPr="003E5175">
              <w:rPr>
                <w:b/>
                <w:bCs/>
                <w:sz w:val="28"/>
                <w:szCs w:val="28"/>
              </w:rPr>
              <w:t>Target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9D316A" w14:textId="5D4FA367" w:rsidR="00A422D8" w:rsidRPr="003E5175" w:rsidRDefault="00A422D8" w:rsidP="00A422D8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>Senior hours:</w:t>
            </w:r>
            <w:r w:rsidRPr="003E5175">
              <w:rPr>
                <w:color w:val="C00000"/>
                <w:sz w:val="28"/>
                <w:szCs w:val="28"/>
              </w:rPr>
              <w:t xml:space="preserve">  </w:t>
            </w:r>
            <w:proofErr w:type="gramStart"/>
            <w:r w:rsidRPr="003E5175">
              <w:rPr>
                <w:b/>
                <w:bCs/>
                <w:sz w:val="28"/>
                <w:szCs w:val="28"/>
              </w:rPr>
              <w:t>Wednesdays  8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am – 9 am</w:t>
            </w:r>
          </w:p>
          <w:p w14:paraId="2525E824" w14:textId="651AFE5D" w:rsidR="00A422D8" w:rsidRPr="003E5175" w:rsidRDefault="00A422D8" w:rsidP="00A422D8">
            <w:pPr>
              <w:rPr>
                <w:sz w:val="16"/>
                <w:szCs w:val="16"/>
              </w:rPr>
            </w:pPr>
          </w:p>
        </w:tc>
      </w:tr>
      <w:tr w:rsidR="0089422B" w14:paraId="15C6FE7F" w14:textId="77777777" w:rsidTr="003E5175"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14:paraId="26B3612F" w14:textId="652D598C" w:rsidR="0089422B" w:rsidRPr="0089422B" w:rsidRDefault="0089422B" w:rsidP="0089422B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bottom w:val="nil"/>
            </w:tcBorders>
          </w:tcPr>
          <w:p w14:paraId="6B115E0A" w14:textId="78F06099" w:rsidR="0089422B" w:rsidRPr="003E5175" w:rsidRDefault="0089422B" w:rsidP="009D2098">
            <w:pPr>
              <w:rPr>
                <w:sz w:val="28"/>
                <w:szCs w:val="28"/>
              </w:rPr>
            </w:pPr>
          </w:p>
        </w:tc>
      </w:tr>
    </w:tbl>
    <w:p w14:paraId="65DDAF4B" w14:textId="27710A8A" w:rsidR="00A422D8" w:rsidRPr="003E5175" w:rsidRDefault="00655483" w:rsidP="00A422D8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3E5175">
        <w:rPr>
          <w:b/>
          <w:bCs/>
          <w:color w:val="538135" w:themeColor="accent6" w:themeShade="BF"/>
          <w:sz w:val="32"/>
          <w:szCs w:val="32"/>
        </w:rPr>
        <w:t>GREENFIELD</w:t>
      </w:r>
      <w:r w:rsidR="00A422D8" w:rsidRPr="003E5175">
        <w:rPr>
          <w:b/>
          <w:bCs/>
          <w:color w:val="538135" w:themeColor="accent6" w:themeShade="BF"/>
          <w:sz w:val="32"/>
          <w:szCs w:val="32"/>
        </w:rPr>
        <w:t>:</w:t>
      </w: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655483" w:rsidRPr="00765AE5" w14:paraId="26D72CAC" w14:textId="77777777" w:rsidTr="00655483">
        <w:tc>
          <w:tcPr>
            <w:tcW w:w="2880" w:type="dxa"/>
            <w:shd w:val="clear" w:color="auto" w:fill="F2F2F2" w:themeFill="background1" w:themeFillShade="F2"/>
          </w:tcPr>
          <w:p w14:paraId="51147EE3" w14:textId="7D329C4A" w:rsidR="00655483" w:rsidRPr="003E5175" w:rsidRDefault="00546C5A" w:rsidP="00AA29AA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Dollar General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1536E854" w14:textId="093B60FD" w:rsidR="00546C5A" w:rsidRPr="003E5175" w:rsidRDefault="00546C5A" w:rsidP="00546C5A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="003E2C1F" w:rsidRPr="003E517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3E517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–  </w:t>
            </w:r>
            <w:r w:rsidR="003E2C1F" w:rsidRPr="003E5175">
              <w:rPr>
                <w:b/>
                <w:bCs/>
                <w:sz w:val="28"/>
                <w:szCs w:val="28"/>
              </w:rPr>
              <w:t>9</w:t>
            </w:r>
            <w:r w:rsidRPr="003E5175">
              <w:rPr>
                <w:b/>
                <w:bCs/>
                <w:sz w:val="28"/>
                <w:szCs w:val="28"/>
              </w:rPr>
              <w:t xml:space="preserve"> am</w:t>
            </w:r>
          </w:p>
          <w:p w14:paraId="3DCE1A63" w14:textId="77777777" w:rsidR="00655483" w:rsidRPr="003E5175" w:rsidRDefault="00655483" w:rsidP="00546C5A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  <w:tr w:rsidR="00546C5A" w:rsidRPr="00765AE5" w14:paraId="759C1696" w14:textId="77777777" w:rsidTr="00546C5A">
        <w:tc>
          <w:tcPr>
            <w:tcW w:w="2880" w:type="dxa"/>
            <w:shd w:val="clear" w:color="auto" w:fill="FFFFFF" w:themeFill="background1"/>
          </w:tcPr>
          <w:p w14:paraId="43F68544" w14:textId="39EFDCD8" w:rsidR="00546C5A" w:rsidRPr="003E5175" w:rsidRDefault="00546C5A" w:rsidP="00546C5A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Rancho San Miguel Market</w:t>
            </w:r>
          </w:p>
        </w:tc>
        <w:tc>
          <w:tcPr>
            <w:tcW w:w="6480" w:type="dxa"/>
            <w:shd w:val="clear" w:color="auto" w:fill="FFFFFF" w:themeFill="background1"/>
          </w:tcPr>
          <w:p w14:paraId="50C80896" w14:textId="77777777" w:rsidR="00546C5A" w:rsidRPr="003E5175" w:rsidRDefault="00546C5A" w:rsidP="00546C5A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3E517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–  8 am</w:t>
            </w:r>
          </w:p>
          <w:p w14:paraId="63635AB7" w14:textId="77777777" w:rsidR="00546C5A" w:rsidRPr="003E5175" w:rsidRDefault="00546C5A" w:rsidP="00546C5A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4D45336A" w14:textId="77777777" w:rsidR="003E5175" w:rsidRPr="003E5175" w:rsidRDefault="003E5175" w:rsidP="003E5175">
      <w:pPr>
        <w:spacing w:after="0"/>
        <w:rPr>
          <w:b/>
          <w:bCs/>
          <w:sz w:val="28"/>
          <w:szCs w:val="28"/>
        </w:rPr>
      </w:pPr>
    </w:p>
    <w:p w14:paraId="5196EFA1" w14:textId="1F607D0A" w:rsidR="003E5175" w:rsidRPr="003E5175" w:rsidRDefault="003E5175" w:rsidP="003E5175">
      <w:pPr>
        <w:spacing w:after="0"/>
        <w:rPr>
          <w:b/>
          <w:bCs/>
          <w:color w:val="538135" w:themeColor="accent6" w:themeShade="BF"/>
          <w:sz w:val="32"/>
          <w:szCs w:val="32"/>
        </w:rPr>
      </w:pPr>
      <w:r w:rsidRPr="003E5175">
        <w:rPr>
          <w:b/>
          <w:bCs/>
          <w:color w:val="538135" w:themeColor="accent6" w:themeShade="BF"/>
          <w:sz w:val="32"/>
          <w:szCs w:val="32"/>
        </w:rPr>
        <w:t>KING CITY:</w:t>
      </w:r>
    </w:p>
    <w:tbl>
      <w:tblPr>
        <w:tblStyle w:val="TableGrid"/>
        <w:tblW w:w="936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3E5175" w:rsidRPr="00765AE5" w14:paraId="08D1BAA2" w14:textId="77777777" w:rsidTr="003E5175">
        <w:tc>
          <w:tcPr>
            <w:tcW w:w="288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673D7D2" w14:textId="76FA8E21" w:rsidR="003E5175" w:rsidRPr="003E5175" w:rsidRDefault="003E5175" w:rsidP="00977CF3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3E5175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Safeway</w:t>
            </w:r>
          </w:p>
        </w:tc>
        <w:tc>
          <w:tcPr>
            <w:tcW w:w="648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52B4F15" w14:textId="052B8FEA" w:rsidR="003E5175" w:rsidRPr="003E5175" w:rsidRDefault="003E5175" w:rsidP="00977CF3">
            <w:pPr>
              <w:rPr>
                <w:b/>
                <w:bCs/>
                <w:sz w:val="28"/>
                <w:szCs w:val="28"/>
              </w:rPr>
            </w:pPr>
            <w:r w:rsidRPr="003E5175">
              <w:rPr>
                <w:b/>
                <w:bCs/>
                <w:color w:val="C00000"/>
                <w:sz w:val="28"/>
                <w:szCs w:val="28"/>
              </w:rPr>
              <w:t xml:space="preserve">Senior hours:  </w:t>
            </w:r>
            <w:r w:rsidRPr="003E5175">
              <w:rPr>
                <w:b/>
                <w:bCs/>
                <w:color w:val="FF0000"/>
                <w:sz w:val="28"/>
                <w:szCs w:val="28"/>
              </w:rPr>
              <w:t>DAILY</w:t>
            </w:r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3E5175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3E5175">
              <w:rPr>
                <w:b/>
                <w:bCs/>
                <w:sz w:val="28"/>
                <w:szCs w:val="28"/>
              </w:rPr>
              <w:t xml:space="preserve">  am</w:t>
            </w:r>
            <w:proofErr w:type="gramEnd"/>
            <w:r w:rsidRPr="003E5175">
              <w:rPr>
                <w:b/>
                <w:bCs/>
                <w:sz w:val="28"/>
                <w:szCs w:val="28"/>
              </w:rPr>
              <w:t xml:space="preserve"> –  9 am </w:t>
            </w:r>
          </w:p>
          <w:p w14:paraId="2985B086" w14:textId="77777777" w:rsidR="003E5175" w:rsidRPr="003E5175" w:rsidRDefault="003E5175" w:rsidP="00977CF3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</w:tr>
    </w:tbl>
    <w:p w14:paraId="470013DD" w14:textId="6906DC0D" w:rsidR="0076605F" w:rsidRDefault="0076605F" w:rsidP="003E5175">
      <w:pPr>
        <w:spacing w:after="0"/>
      </w:pPr>
    </w:p>
    <w:sectPr w:rsidR="0076605F" w:rsidSect="008E11EF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A16"/>
    <w:multiLevelType w:val="hybridMultilevel"/>
    <w:tmpl w:val="D4741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EF"/>
    <w:rsid w:val="00045D40"/>
    <w:rsid w:val="00081764"/>
    <w:rsid w:val="002A2BB2"/>
    <w:rsid w:val="002B5E21"/>
    <w:rsid w:val="00300230"/>
    <w:rsid w:val="00315356"/>
    <w:rsid w:val="00351FD9"/>
    <w:rsid w:val="003944D5"/>
    <w:rsid w:val="003E15FF"/>
    <w:rsid w:val="003E2C1F"/>
    <w:rsid w:val="003E5175"/>
    <w:rsid w:val="004519A5"/>
    <w:rsid w:val="00455A44"/>
    <w:rsid w:val="004B58D9"/>
    <w:rsid w:val="00546C5A"/>
    <w:rsid w:val="005A78C5"/>
    <w:rsid w:val="005B0384"/>
    <w:rsid w:val="005D1086"/>
    <w:rsid w:val="005D313C"/>
    <w:rsid w:val="006375E1"/>
    <w:rsid w:val="00655483"/>
    <w:rsid w:val="00671FC3"/>
    <w:rsid w:val="006E0BF8"/>
    <w:rsid w:val="00717D9A"/>
    <w:rsid w:val="00765AE5"/>
    <w:rsid w:val="0076605F"/>
    <w:rsid w:val="00767C99"/>
    <w:rsid w:val="008355FA"/>
    <w:rsid w:val="00877781"/>
    <w:rsid w:val="0089422B"/>
    <w:rsid w:val="0089439C"/>
    <w:rsid w:val="008E11EF"/>
    <w:rsid w:val="008E3B58"/>
    <w:rsid w:val="00925B10"/>
    <w:rsid w:val="00995DAB"/>
    <w:rsid w:val="009B656F"/>
    <w:rsid w:val="009D2098"/>
    <w:rsid w:val="009F6198"/>
    <w:rsid w:val="00A422D8"/>
    <w:rsid w:val="00B06065"/>
    <w:rsid w:val="00B42FEF"/>
    <w:rsid w:val="00C35DED"/>
    <w:rsid w:val="00C82E53"/>
    <w:rsid w:val="00CC3D11"/>
    <w:rsid w:val="00CF531C"/>
    <w:rsid w:val="00DC480D"/>
    <w:rsid w:val="00DD1FCA"/>
    <w:rsid w:val="00E743E0"/>
    <w:rsid w:val="00EA6DA8"/>
    <w:rsid w:val="00EC1D33"/>
    <w:rsid w:val="00F37E7E"/>
    <w:rsid w:val="00F8453E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C38D"/>
  <w15:chartTrackingRefBased/>
  <w15:docId w15:val="{8EFA7EAF-1BAD-4CF6-A27F-3F0F159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605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6605F"/>
    <w:rPr>
      <w:rFonts w:eastAsiaTheme="minorEastAsia"/>
    </w:rPr>
  </w:style>
  <w:style w:type="table" w:styleId="TableGrid">
    <w:name w:val="Table Grid"/>
    <w:basedOn w:val="TableNormal"/>
    <w:uiPriority w:val="39"/>
    <w:rsid w:val="0045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0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Christiansen</dc:creator>
  <cp:keywords/>
  <dc:description/>
  <cp:lastModifiedBy>Wanda Christiansen</cp:lastModifiedBy>
  <cp:revision>4</cp:revision>
  <cp:lastPrinted>2020-03-20T07:10:00Z</cp:lastPrinted>
  <dcterms:created xsi:type="dcterms:W3CDTF">2020-03-25T21:03:00Z</dcterms:created>
  <dcterms:modified xsi:type="dcterms:W3CDTF">2020-03-25T23:23:00Z</dcterms:modified>
</cp:coreProperties>
</file>