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19685" w14:textId="5B0B083B" w:rsidR="0076605F" w:rsidRDefault="0076605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93094" wp14:editId="4E9B01CF">
                <wp:simplePos x="0" y="0"/>
                <wp:positionH relativeFrom="page">
                  <wp:align>right</wp:align>
                </wp:positionH>
                <wp:positionV relativeFrom="paragraph">
                  <wp:posOffset>-431800</wp:posOffset>
                </wp:positionV>
                <wp:extent cx="7757160" cy="1209675"/>
                <wp:effectExtent l="0" t="0" r="1524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7160" cy="1209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4AEDA" w14:textId="55AAC6AF" w:rsidR="00EC1D33" w:rsidRDefault="00EC1D33" w:rsidP="0076605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3950191" w14:textId="77777777" w:rsidR="00BF7E8F" w:rsidRPr="00CF531C" w:rsidRDefault="00BF7E8F" w:rsidP="0076605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37B4CD5" w14:textId="4F1E60CE" w:rsidR="00EC1D33" w:rsidRDefault="00EC1D33" w:rsidP="0076605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6605F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MONTEREY PENINSULA</w:t>
                            </w:r>
                          </w:p>
                          <w:p w14:paraId="64241E34" w14:textId="563CF1D1" w:rsidR="00EC1D33" w:rsidRPr="00B06065" w:rsidRDefault="00EC1D33" w:rsidP="0076605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06065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Carmel/</w:t>
                            </w:r>
                            <w:r w:rsidR="00671FC3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Del Rey Oaks/</w:t>
                            </w:r>
                            <w:r w:rsidRPr="00B06065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Marina/Monterey/Pacific Grove/Seaside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930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9.6pt;margin-top:-34pt;width:610.8pt;height:95.2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" fillcolor="#2e74b5 [2408]">
                <v:textbox>
                  <w:txbxContent>
                    <w:p w14:paraId="5B74AEDA" w14:textId="55AAC6AF" w:rsidR="00EC1D33" w:rsidRDefault="00EC1D33" w:rsidP="0076605F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3950191" w14:textId="77777777" w:rsidR="00BF7E8F" w:rsidRPr="00CF531C" w:rsidRDefault="00BF7E8F" w:rsidP="0076605F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37B4CD5" w14:textId="4F1E60CE" w:rsidR="00EC1D33" w:rsidRDefault="00EC1D33" w:rsidP="0076605F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76605F"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MONTEREY PENINSULA</w:t>
                      </w:r>
                    </w:p>
                    <w:p w14:paraId="64241E34" w14:textId="563CF1D1" w:rsidR="00EC1D33" w:rsidRPr="00B06065" w:rsidRDefault="00EC1D33" w:rsidP="0076605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06065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Carmel/</w:t>
                      </w:r>
                      <w:r w:rsidR="00671FC3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Del Rey Oaks/</w:t>
                      </w:r>
                      <w:r w:rsidRPr="00B06065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Marina/Monterey/Pacific Grove/Seaside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EB34C8" w14:textId="3B7D9E21" w:rsidR="0076605F" w:rsidRDefault="0076605F"/>
    <w:p w14:paraId="2C01A4D1" w14:textId="7C40D636" w:rsidR="0076605F" w:rsidRDefault="0076605F" w:rsidP="0076605F">
      <w:pPr>
        <w:spacing w:after="0"/>
      </w:pPr>
    </w:p>
    <w:p w14:paraId="2457FD85" w14:textId="5E66D49E" w:rsidR="0076605F" w:rsidRDefault="00CF531C" w:rsidP="0076605F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C4F7C8" wp14:editId="29F7AD1B">
                <wp:simplePos x="0" y="0"/>
                <wp:positionH relativeFrom="page">
                  <wp:align>center</wp:align>
                </wp:positionH>
                <wp:positionV relativeFrom="paragraph">
                  <wp:posOffset>111125</wp:posOffset>
                </wp:positionV>
                <wp:extent cx="2360930" cy="2590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073D9" w14:textId="535252E1" w:rsidR="00EC1D33" w:rsidRDefault="00EC1D33" w:rsidP="00B06065">
                            <w:pPr>
                              <w:jc w:val="center"/>
                            </w:pPr>
                            <w:r>
                              <w:t xml:space="preserve">Updated as of:  March </w:t>
                            </w:r>
                            <w:r w:rsidR="00B4364F">
                              <w:t>30</w:t>
                            </w:r>
                            <w: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F7C8" id="_x0000_s1027" type="#_x0000_t202" style="position:absolute;margin-left:0;margin-top:8.75pt;width:185.9pt;height:20.4pt;z-index:251660288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" filled="f" stroked="f">
                <v:textbox>
                  <w:txbxContent>
                    <w:p w14:paraId="12D073D9" w14:textId="535252E1" w:rsidR="00EC1D33" w:rsidRDefault="00EC1D33" w:rsidP="00B06065">
                      <w:pPr>
                        <w:jc w:val="center"/>
                      </w:pPr>
                      <w:r>
                        <w:t xml:space="preserve">Updated as of:  March </w:t>
                      </w:r>
                      <w:r w:rsidR="00B4364F">
                        <w:t>30</w:t>
                      </w:r>
                      <w:r>
                        <w:t>, 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82A2839" w14:textId="15E0A4C0" w:rsidR="00765AE5" w:rsidRDefault="00765AE5" w:rsidP="00EA6DA8">
      <w:pPr>
        <w:spacing w:after="0"/>
        <w:jc w:val="center"/>
        <w:rPr>
          <w:b/>
          <w:bCs/>
          <w:color w:val="2E74B5" w:themeColor="accent5" w:themeShade="BF"/>
          <w:sz w:val="28"/>
          <w:szCs w:val="28"/>
        </w:rPr>
      </w:pPr>
    </w:p>
    <w:p w14:paraId="661D0D73" w14:textId="77777777" w:rsidR="00CF531C" w:rsidRPr="00C3530D" w:rsidRDefault="00CF531C" w:rsidP="00EA6DA8">
      <w:pPr>
        <w:spacing w:after="0"/>
        <w:jc w:val="center"/>
        <w:rPr>
          <w:b/>
          <w:bCs/>
          <w:color w:val="2E74B5" w:themeColor="accent5" w:themeShade="BF"/>
          <w:sz w:val="20"/>
          <w:szCs w:val="20"/>
        </w:rPr>
      </w:pPr>
    </w:p>
    <w:p w14:paraId="6B28FB84" w14:textId="0B58C92B" w:rsidR="00995DAB" w:rsidRPr="00BF7E8F" w:rsidRDefault="00995DAB" w:rsidP="00EA6DA8">
      <w:pPr>
        <w:spacing w:after="0"/>
        <w:jc w:val="center"/>
        <w:rPr>
          <w:b/>
          <w:bCs/>
          <w:color w:val="2E74B5" w:themeColor="accent5" w:themeShade="BF"/>
          <w:sz w:val="32"/>
          <w:szCs w:val="32"/>
        </w:rPr>
      </w:pPr>
      <w:r w:rsidRPr="00BF7E8F">
        <w:rPr>
          <w:b/>
          <w:bCs/>
          <w:color w:val="2E74B5" w:themeColor="accent5" w:themeShade="BF"/>
          <w:sz w:val="32"/>
          <w:szCs w:val="32"/>
        </w:rPr>
        <w:t xml:space="preserve">Local stores </w:t>
      </w:r>
      <w:r w:rsidRPr="002B7CB2">
        <w:rPr>
          <w:b/>
          <w:bCs/>
          <w:color w:val="C00000"/>
          <w:sz w:val="32"/>
          <w:szCs w:val="32"/>
          <w:u w:val="single"/>
        </w:rPr>
        <w:t xml:space="preserve">offering </w:t>
      </w:r>
      <w:r w:rsidR="00EA6DA8" w:rsidRPr="002B7CB2">
        <w:rPr>
          <w:b/>
          <w:bCs/>
          <w:color w:val="C00000"/>
          <w:sz w:val="32"/>
          <w:szCs w:val="32"/>
          <w:u w:val="single"/>
        </w:rPr>
        <w:t xml:space="preserve">early </w:t>
      </w:r>
      <w:r w:rsidRPr="002B7CB2">
        <w:rPr>
          <w:b/>
          <w:bCs/>
          <w:color w:val="C00000"/>
          <w:sz w:val="32"/>
          <w:szCs w:val="32"/>
          <w:u w:val="single"/>
        </w:rPr>
        <w:t>shopping hours</w:t>
      </w:r>
      <w:r w:rsidRPr="002B7CB2">
        <w:rPr>
          <w:b/>
          <w:bCs/>
          <w:color w:val="C00000"/>
          <w:sz w:val="32"/>
          <w:szCs w:val="32"/>
        </w:rPr>
        <w:t xml:space="preserve"> </w:t>
      </w:r>
      <w:r w:rsidRPr="00BF7E8F">
        <w:rPr>
          <w:b/>
          <w:bCs/>
          <w:color w:val="2E74B5" w:themeColor="accent5" w:themeShade="BF"/>
          <w:sz w:val="32"/>
          <w:szCs w:val="32"/>
        </w:rPr>
        <w:t>for seniors 60+</w:t>
      </w:r>
    </w:p>
    <w:p w14:paraId="7D224A0E" w14:textId="4A3BD9C6" w:rsidR="008355FA" w:rsidRDefault="008355FA" w:rsidP="00C3530D">
      <w:pPr>
        <w:spacing w:after="0"/>
        <w:rPr>
          <w:b/>
          <w:bCs/>
          <w:sz w:val="28"/>
          <w:szCs w:val="28"/>
        </w:rPr>
      </w:pPr>
    </w:p>
    <w:p w14:paraId="751E5CDD" w14:textId="173E24FB" w:rsidR="00765AE5" w:rsidRDefault="00C3530D" w:rsidP="00C3530D">
      <w:pPr>
        <w:rPr>
          <w:b/>
          <w:bCs/>
          <w:sz w:val="28"/>
          <w:szCs w:val="28"/>
        </w:rPr>
      </w:pPr>
      <w:r w:rsidRPr="00C3530D">
        <w:rPr>
          <w:b/>
          <w:bCs/>
          <w:sz w:val="28"/>
          <w:szCs w:val="28"/>
        </w:rPr>
        <w:tab/>
      </w:r>
    </w:p>
    <w:tbl>
      <w:tblPr>
        <w:tblStyle w:val="TableGrid"/>
        <w:tblW w:w="9360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570"/>
      </w:tblGrid>
      <w:tr w:rsidR="00C3530D" w14:paraId="0D6FCD47" w14:textId="77777777" w:rsidTr="001B3000"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A3B887" w14:textId="77777777" w:rsidR="00C3530D" w:rsidRDefault="00C3530D" w:rsidP="0076605F">
            <w:pPr>
              <w:rPr>
                <w:b/>
                <w:bCs/>
                <w:sz w:val="32"/>
                <w:szCs w:val="32"/>
              </w:rPr>
            </w:pPr>
            <w:r w:rsidRPr="00C3530D">
              <w:rPr>
                <w:b/>
                <w:bCs/>
                <w:sz w:val="32"/>
                <w:szCs w:val="32"/>
              </w:rPr>
              <w:t>Costco</w:t>
            </w:r>
          </w:p>
          <w:p w14:paraId="43EAC698" w14:textId="213087E5" w:rsidR="00D73BE3" w:rsidRDefault="00D73BE3" w:rsidP="00D73BE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Sand City</w:t>
            </w:r>
          </w:p>
          <w:p w14:paraId="7E54E384" w14:textId="2874B72B" w:rsidR="00D73BE3" w:rsidRPr="00C3530D" w:rsidRDefault="00D73BE3" w:rsidP="0076605F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02A3CB" w14:textId="77777777" w:rsidR="00C3530D" w:rsidRDefault="00C3530D" w:rsidP="00EA6DA8">
            <w:pPr>
              <w:rPr>
                <w:b/>
                <w:bCs/>
                <w:sz w:val="28"/>
                <w:szCs w:val="28"/>
              </w:rPr>
            </w:pPr>
            <w:r w:rsidRPr="00C3530D">
              <w:rPr>
                <w:b/>
                <w:bCs/>
                <w:color w:val="C00000"/>
                <w:sz w:val="28"/>
                <w:szCs w:val="28"/>
              </w:rPr>
              <w:t>Senior hours:</w:t>
            </w:r>
            <w:r w:rsidRPr="00C3530D">
              <w:rPr>
                <w:b/>
                <w:bCs/>
                <w:sz w:val="28"/>
                <w:szCs w:val="28"/>
              </w:rPr>
              <w:t xml:space="preserve">  </w:t>
            </w:r>
            <w:r w:rsidRPr="004C0771">
              <w:rPr>
                <w:b/>
                <w:bCs/>
                <w:color w:val="2E74B5" w:themeColor="accent5" w:themeShade="BF"/>
                <w:sz w:val="28"/>
                <w:szCs w:val="28"/>
              </w:rPr>
              <w:t xml:space="preserve">Tues &amp; Thurs;  </w:t>
            </w:r>
            <w:r w:rsidRPr="00C3530D">
              <w:rPr>
                <w:b/>
                <w:bCs/>
                <w:sz w:val="28"/>
                <w:szCs w:val="28"/>
              </w:rPr>
              <w:t>8 am –  9 am</w:t>
            </w:r>
          </w:p>
          <w:p w14:paraId="19A942AE" w14:textId="6B8680A8" w:rsidR="00C3530D" w:rsidRPr="00765AE5" w:rsidRDefault="00C3530D" w:rsidP="00EA6DA8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8355FA" w14:paraId="251D1B46" w14:textId="77777777" w:rsidTr="001B3000">
        <w:tc>
          <w:tcPr>
            <w:tcW w:w="27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A4B069" w14:textId="77777777" w:rsidR="008355FA" w:rsidRDefault="008355FA" w:rsidP="0076605F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765AE5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Lucky</w:t>
            </w:r>
          </w:p>
          <w:p w14:paraId="20B50080" w14:textId="77777777" w:rsidR="00580B1A" w:rsidRDefault="00580B1A" w:rsidP="00580B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Carmel Valley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7DE95CFF" w14:textId="65950385" w:rsidR="00C3530D" w:rsidRDefault="00580B1A" w:rsidP="00580B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Pacific Grove</w:t>
            </w:r>
          </w:p>
          <w:p w14:paraId="02FA741B" w14:textId="5F322651" w:rsidR="00580B1A" w:rsidRPr="00580B1A" w:rsidRDefault="00580B1A" w:rsidP="00580B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Sand City</w:t>
            </w:r>
          </w:p>
        </w:tc>
        <w:tc>
          <w:tcPr>
            <w:tcW w:w="65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924EA7" w14:textId="6B017EDB" w:rsidR="008355FA" w:rsidRPr="00765AE5" w:rsidRDefault="008355FA" w:rsidP="00EA6DA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Senior hours:  </w:t>
            </w:r>
            <w:r w:rsidRPr="004C0771">
              <w:rPr>
                <w:b/>
                <w:bCs/>
                <w:color w:val="2E74B5" w:themeColor="accent5" w:themeShade="BF"/>
                <w:sz w:val="28"/>
                <w:szCs w:val="28"/>
              </w:rPr>
              <w:t xml:space="preserve">Tues &amp; Thurs;  </w:t>
            </w:r>
            <w:r w:rsidRPr="00765AE5">
              <w:rPr>
                <w:b/>
                <w:bCs/>
                <w:sz w:val="28"/>
                <w:szCs w:val="28"/>
              </w:rPr>
              <w:t>7</w:t>
            </w:r>
            <w:r w:rsidRPr="00765AE5">
              <w:rPr>
                <w:sz w:val="28"/>
                <w:szCs w:val="28"/>
              </w:rPr>
              <w:t xml:space="preserve"> </w:t>
            </w:r>
            <w:r w:rsidRPr="00765AE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am –  9 am</w:t>
            </w:r>
          </w:p>
          <w:p w14:paraId="5D44D712" w14:textId="2E1D7806" w:rsidR="008355FA" w:rsidRPr="00765AE5" w:rsidRDefault="008355FA" w:rsidP="0076605F">
            <w:pPr>
              <w:rPr>
                <w:sz w:val="28"/>
                <w:szCs w:val="28"/>
              </w:rPr>
            </w:pPr>
          </w:p>
        </w:tc>
      </w:tr>
      <w:tr w:rsidR="008355FA" w14:paraId="42546F30" w14:textId="77777777" w:rsidTr="001B3000">
        <w:tc>
          <w:tcPr>
            <w:tcW w:w="2790" w:type="dxa"/>
            <w:shd w:val="clear" w:color="auto" w:fill="FFFFFF" w:themeFill="background1"/>
          </w:tcPr>
          <w:p w14:paraId="7DE45F30" w14:textId="77777777" w:rsidR="008355FA" w:rsidRDefault="008355FA" w:rsidP="0076605F">
            <w:pPr>
              <w:rPr>
                <w:b/>
                <w:bCs/>
                <w:sz w:val="32"/>
                <w:szCs w:val="32"/>
              </w:rPr>
            </w:pPr>
            <w:r w:rsidRPr="00765AE5">
              <w:rPr>
                <w:b/>
                <w:bCs/>
                <w:sz w:val="32"/>
                <w:szCs w:val="32"/>
              </w:rPr>
              <w:t>Safeway</w:t>
            </w:r>
          </w:p>
          <w:p w14:paraId="3BA0E215" w14:textId="409757A1" w:rsidR="00580B1A" w:rsidRDefault="00580B1A" w:rsidP="00580B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Carmel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03F9F908" w14:textId="044AD5B9" w:rsidR="00580B1A" w:rsidRDefault="00E9392B" w:rsidP="00580B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Del Rey Oaks</w:t>
            </w:r>
            <w:bookmarkStart w:id="0" w:name="_GoBack"/>
            <w:bookmarkEnd w:id="0"/>
          </w:p>
          <w:p w14:paraId="4A70D539" w14:textId="69C23E2F" w:rsidR="00580B1A" w:rsidRPr="00D73BE3" w:rsidRDefault="00580B1A" w:rsidP="00D73BE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Pacific Grove</w:t>
            </w:r>
          </w:p>
        </w:tc>
        <w:tc>
          <w:tcPr>
            <w:tcW w:w="6570" w:type="dxa"/>
            <w:shd w:val="clear" w:color="auto" w:fill="FFFFFF" w:themeFill="background1"/>
          </w:tcPr>
          <w:p w14:paraId="0C95AD03" w14:textId="336C8D0C" w:rsidR="008355FA" w:rsidRPr="00765AE5" w:rsidRDefault="008355FA" w:rsidP="0076605F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Senior hours:  </w:t>
            </w:r>
            <w:r w:rsidRPr="004C0771">
              <w:rPr>
                <w:b/>
                <w:bCs/>
                <w:color w:val="2E74B5" w:themeColor="accent5" w:themeShade="BF"/>
                <w:sz w:val="28"/>
                <w:szCs w:val="28"/>
              </w:rPr>
              <w:t xml:space="preserve">Tues &amp; Thurs;  </w:t>
            </w:r>
            <w:r w:rsidRPr="00765AE5">
              <w:rPr>
                <w:b/>
                <w:bCs/>
                <w:sz w:val="28"/>
                <w:szCs w:val="28"/>
              </w:rPr>
              <w:t>7</w:t>
            </w:r>
            <w:r w:rsidRPr="00765AE5">
              <w:rPr>
                <w:sz w:val="28"/>
                <w:szCs w:val="28"/>
              </w:rPr>
              <w:t xml:space="preserve"> </w:t>
            </w:r>
            <w:r w:rsidRPr="00765AE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am –  9 am</w:t>
            </w:r>
          </w:p>
          <w:p w14:paraId="65B0B6B5" w14:textId="731BCD08" w:rsidR="008355FA" w:rsidRPr="00765AE5" w:rsidRDefault="008355FA" w:rsidP="0076605F">
            <w:pPr>
              <w:rPr>
                <w:sz w:val="28"/>
                <w:szCs w:val="28"/>
              </w:rPr>
            </w:pPr>
          </w:p>
        </w:tc>
      </w:tr>
      <w:tr w:rsidR="00763CAC" w14:paraId="1E167AEB" w14:textId="77777777" w:rsidTr="001B3000">
        <w:tc>
          <w:tcPr>
            <w:tcW w:w="2790" w:type="dxa"/>
            <w:shd w:val="clear" w:color="auto" w:fill="FFFFFF" w:themeFill="background1"/>
          </w:tcPr>
          <w:p w14:paraId="19D215F0" w14:textId="77777777" w:rsidR="00763CAC" w:rsidRDefault="00763CAC" w:rsidP="007660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Trader Joe’s</w:t>
            </w:r>
          </w:p>
          <w:p w14:paraId="0FC20209" w14:textId="1FD5C7BA" w:rsidR="00D73BE3" w:rsidRDefault="00D73BE3" w:rsidP="00D73BE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Monterey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 </w:t>
            </w:r>
          </w:p>
          <w:p w14:paraId="69D6D281" w14:textId="73B01142" w:rsidR="00D73BE3" w:rsidRPr="00765AE5" w:rsidRDefault="00D73BE3" w:rsidP="0076605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  <w:shd w:val="clear" w:color="auto" w:fill="FFFFFF" w:themeFill="background1"/>
          </w:tcPr>
          <w:p w14:paraId="5840E533" w14:textId="02A83F1F" w:rsidR="00763CAC" w:rsidRPr="00765AE5" w:rsidRDefault="00763CAC" w:rsidP="00763CAC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 xml:space="preserve">Senior hours:  </w:t>
            </w:r>
            <w:r w:rsidRPr="00C3530D">
              <w:rPr>
                <w:b/>
                <w:bCs/>
                <w:color w:val="FF0000"/>
                <w:sz w:val="28"/>
                <w:szCs w:val="28"/>
              </w:rPr>
              <w:t>D</w:t>
            </w:r>
            <w:r w:rsidR="00C3530D" w:rsidRPr="00C3530D">
              <w:rPr>
                <w:b/>
                <w:bCs/>
                <w:color w:val="FF0000"/>
                <w:sz w:val="28"/>
                <w:szCs w:val="28"/>
              </w:rPr>
              <w:t>AILY</w:t>
            </w:r>
            <w:r w:rsidRPr="00C3530D">
              <w:rPr>
                <w:b/>
                <w:bCs/>
                <w:color w:val="FF0000"/>
                <w:sz w:val="28"/>
                <w:szCs w:val="28"/>
              </w:rPr>
              <w:t>.</w:t>
            </w:r>
            <w:r w:rsidRPr="00765AE5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765AE5">
              <w:rPr>
                <w:sz w:val="28"/>
                <w:szCs w:val="28"/>
              </w:rPr>
              <w:t xml:space="preserve"> </w:t>
            </w:r>
            <w:r w:rsidRPr="00765AE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am – 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  <w:r w:rsidRPr="00765AE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am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(seniors 65+)</w:t>
            </w:r>
          </w:p>
          <w:p w14:paraId="71567D6C" w14:textId="77777777" w:rsidR="00763CAC" w:rsidRPr="00765AE5" w:rsidRDefault="00763CAC" w:rsidP="0076605F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8355FA" w14:paraId="52B76580" w14:textId="77777777" w:rsidTr="001B3000">
        <w:tc>
          <w:tcPr>
            <w:tcW w:w="2790" w:type="dxa"/>
            <w:shd w:val="clear" w:color="auto" w:fill="FFFFFF" w:themeFill="background1"/>
          </w:tcPr>
          <w:p w14:paraId="4ED490D1" w14:textId="77777777" w:rsidR="008355FA" w:rsidRDefault="008355FA" w:rsidP="0076605F">
            <w:pPr>
              <w:rPr>
                <w:b/>
                <w:bCs/>
                <w:sz w:val="32"/>
                <w:szCs w:val="32"/>
              </w:rPr>
            </w:pPr>
            <w:r w:rsidRPr="00765AE5">
              <w:rPr>
                <w:b/>
                <w:bCs/>
                <w:sz w:val="32"/>
                <w:szCs w:val="32"/>
              </w:rPr>
              <w:t>Target</w:t>
            </w:r>
          </w:p>
          <w:p w14:paraId="55687B53" w14:textId="77777777" w:rsidR="00D73BE3" w:rsidRDefault="00D73BE3" w:rsidP="00D73BE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Marina</w:t>
            </w:r>
          </w:p>
          <w:p w14:paraId="3C3A56EF" w14:textId="5CDB93EE" w:rsidR="00D73BE3" w:rsidRPr="00D73BE3" w:rsidRDefault="00D73BE3" w:rsidP="007660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Sand City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6570" w:type="dxa"/>
            <w:shd w:val="clear" w:color="auto" w:fill="FFFFFF" w:themeFill="background1"/>
          </w:tcPr>
          <w:p w14:paraId="579D316A" w14:textId="78F49FEA" w:rsidR="008355FA" w:rsidRPr="00765AE5" w:rsidRDefault="008355FA" w:rsidP="0076605F">
            <w:pPr>
              <w:rPr>
                <w:b/>
                <w:bCs/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>Senior hours:</w:t>
            </w:r>
            <w:r w:rsidRPr="00765AE5">
              <w:rPr>
                <w:color w:val="C00000"/>
                <w:sz w:val="28"/>
                <w:szCs w:val="28"/>
              </w:rPr>
              <w:t xml:space="preserve">  </w:t>
            </w:r>
            <w:r w:rsidRPr="00765AE5">
              <w:rPr>
                <w:b/>
                <w:bCs/>
                <w:sz w:val="28"/>
                <w:szCs w:val="28"/>
              </w:rPr>
              <w:t>Wednesdays;  8 am – 9 am</w:t>
            </w:r>
          </w:p>
          <w:p w14:paraId="2525E824" w14:textId="651AFE5D" w:rsidR="008355FA" w:rsidRPr="00765AE5" w:rsidRDefault="008355FA" w:rsidP="0076605F">
            <w:pPr>
              <w:rPr>
                <w:sz w:val="28"/>
                <w:szCs w:val="28"/>
              </w:rPr>
            </w:pPr>
          </w:p>
        </w:tc>
      </w:tr>
      <w:tr w:rsidR="008355FA" w14:paraId="15C6FE7F" w14:textId="77777777" w:rsidTr="001B3000">
        <w:tc>
          <w:tcPr>
            <w:tcW w:w="2790" w:type="dxa"/>
            <w:shd w:val="clear" w:color="auto" w:fill="FFFFFF" w:themeFill="background1"/>
          </w:tcPr>
          <w:p w14:paraId="61B92992" w14:textId="77777777" w:rsidR="008355FA" w:rsidRDefault="00DB3839" w:rsidP="007660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Walgreens</w:t>
            </w:r>
          </w:p>
          <w:p w14:paraId="3AFADD5F" w14:textId="77777777" w:rsidR="00D73BE3" w:rsidRDefault="00D73BE3" w:rsidP="00D73BE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Marina</w:t>
            </w:r>
          </w:p>
          <w:p w14:paraId="2F78B9E0" w14:textId="77565AC9" w:rsidR="00D73BE3" w:rsidRDefault="00D73BE3" w:rsidP="00D73BE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Monterey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60BDC3E7" w14:textId="6EC6F530" w:rsidR="00D73BE3" w:rsidRPr="00765AE5" w:rsidRDefault="00D73BE3" w:rsidP="0076605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  <w:shd w:val="clear" w:color="auto" w:fill="FFFFFF" w:themeFill="background1"/>
          </w:tcPr>
          <w:p w14:paraId="55D0D500" w14:textId="1597944E" w:rsidR="00DB3839" w:rsidRDefault="00DB3839" w:rsidP="00DB3839">
            <w:pPr>
              <w:rPr>
                <w:b/>
                <w:bCs/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>Senior hours:</w:t>
            </w:r>
            <w:r w:rsidRPr="00765AE5">
              <w:rPr>
                <w:color w:val="C00000"/>
                <w:sz w:val="28"/>
                <w:szCs w:val="28"/>
              </w:rPr>
              <w:t xml:space="preserve">  </w:t>
            </w:r>
            <w:r w:rsidRPr="004C0771">
              <w:rPr>
                <w:b/>
                <w:bCs/>
                <w:color w:val="2E74B5" w:themeColor="accent5" w:themeShade="BF"/>
                <w:sz w:val="28"/>
                <w:szCs w:val="28"/>
              </w:rPr>
              <w:t>Tuesdays;</w:t>
            </w:r>
            <w:r w:rsidRPr="00765AE5">
              <w:rPr>
                <w:b/>
                <w:bCs/>
                <w:sz w:val="28"/>
                <w:szCs w:val="28"/>
              </w:rPr>
              <w:t xml:space="preserve">  8 am – 9 am</w:t>
            </w:r>
          </w:p>
          <w:p w14:paraId="1A6657E6" w14:textId="0BA50851" w:rsidR="00DB3839" w:rsidRPr="001B3000" w:rsidRDefault="00DB3839" w:rsidP="00DB3839">
            <w:pPr>
              <w:rPr>
                <w:rFonts w:ascii="Arial" w:hAnsi="Arial" w:cs="Arial"/>
              </w:rPr>
            </w:pPr>
            <w:r w:rsidRPr="001B3000">
              <w:rPr>
                <w:rFonts w:ascii="Arial" w:hAnsi="Arial" w:cs="Arial"/>
              </w:rPr>
              <w:t>Senior Tuesday discounts (all day):  20% off regular priced items</w:t>
            </w:r>
          </w:p>
          <w:p w14:paraId="5131D12C" w14:textId="257A6D04" w:rsidR="00DB3839" w:rsidRPr="001B3000" w:rsidRDefault="00DB3839" w:rsidP="00DB383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3000">
              <w:rPr>
                <w:rFonts w:ascii="Arial" w:hAnsi="Arial" w:cs="Arial"/>
              </w:rPr>
              <w:t xml:space="preserve">30% off Walgreens Store brand items. </w:t>
            </w:r>
          </w:p>
          <w:p w14:paraId="6B115E0A" w14:textId="78F06099" w:rsidR="00765AE5" w:rsidRPr="00765AE5" w:rsidRDefault="00765AE5" w:rsidP="00DB3839">
            <w:pPr>
              <w:rPr>
                <w:sz w:val="10"/>
                <w:szCs w:val="10"/>
              </w:rPr>
            </w:pPr>
          </w:p>
        </w:tc>
      </w:tr>
      <w:tr w:rsidR="00DB3839" w14:paraId="7D372534" w14:textId="77777777" w:rsidTr="001B3000">
        <w:tc>
          <w:tcPr>
            <w:tcW w:w="2790" w:type="dxa"/>
            <w:shd w:val="clear" w:color="auto" w:fill="FFFFFF" w:themeFill="background1"/>
          </w:tcPr>
          <w:p w14:paraId="78987509" w14:textId="77777777" w:rsidR="00DB3839" w:rsidRDefault="00DB3839" w:rsidP="0076605F">
            <w:pPr>
              <w:rPr>
                <w:b/>
                <w:bCs/>
                <w:sz w:val="32"/>
                <w:szCs w:val="32"/>
              </w:rPr>
            </w:pPr>
            <w:r w:rsidRPr="00765AE5">
              <w:rPr>
                <w:b/>
                <w:bCs/>
                <w:sz w:val="32"/>
                <w:szCs w:val="32"/>
              </w:rPr>
              <w:t>Walmart</w:t>
            </w:r>
          </w:p>
          <w:p w14:paraId="0BCED71B" w14:textId="5A351F51" w:rsidR="00D73BE3" w:rsidRDefault="00D73BE3" w:rsidP="00D73BE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Marina</w:t>
            </w:r>
          </w:p>
          <w:p w14:paraId="700ED7D5" w14:textId="46E5CA8E" w:rsidR="00D73BE3" w:rsidRPr="00765AE5" w:rsidRDefault="00D73BE3" w:rsidP="0076605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  <w:shd w:val="clear" w:color="auto" w:fill="FFFFFF" w:themeFill="background1"/>
          </w:tcPr>
          <w:p w14:paraId="61987136" w14:textId="77777777" w:rsidR="00DB3839" w:rsidRPr="00765AE5" w:rsidRDefault="00DB3839" w:rsidP="00DB3839">
            <w:pPr>
              <w:rPr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>Senior hours:</w:t>
            </w:r>
            <w:r w:rsidRPr="00765AE5">
              <w:rPr>
                <w:color w:val="C00000"/>
                <w:sz w:val="28"/>
                <w:szCs w:val="28"/>
              </w:rPr>
              <w:t xml:space="preserve">  </w:t>
            </w:r>
            <w:r w:rsidRPr="00765AE5">
              <w:rPr>
                <w:b/>
                <w:bCs/>
                <w:color w:val="FF0000"/>
                <w:sz w:val="28"/>
                <w:szCs w:val="28"/>
              </w:rPr>
              <w:t>March 24- April 28</w:t>
            </w:r>
          </w:p>
          <w:p w14:paraId="303BFFBB" w14:textId="77777777" w:rsidR="00DB3839" w:rsidRPr="00765AE5" w:rsidRDefault="00DB3839" w:rsidP="00DB3839">
            <w:pPr>
              <w:rPr>
                <w:sz w:val="28"/>
                <w:szCs w:val="28"/>
              </w:rPr>
            </w:pPr>
            <w:r w:rsidRPr="00765AE5"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Pr="004C0771">
              <w:rPr>
                <w:b/>
                <w:bCs/>
                <w:color w:val="2E74B5" w:themeColor="accent5" w:themeShade="BF"/>
                <w:sz w:val="28"/>
                <w:szCs w:val="28"/>
              </w:rPr>
              <w:t xml:space="preserve">Every Tues; </w:t>
            </w:r>
            <w:r w:rsidRPr="004C0771">
              <w:rPr>
                <w:color w:val="2E74B5" w:themeColor="accent5" w:themeShade="BF"/>
                <w:sz w:val="28"/>
                <w:szCs w:val="28"/>
              </w:rPr>
              <w:t xml:space="preserve"> </w:t>
            </w:r>
            <w:r w:rsidRPr="00765AE5">
              <w:rPr>
                <w:b/>
                <w:bCs/>
                <w:sz w:val="28"/>
                <w:szCs w:val="28"/>
              </w:rPr>
              <w:t>6 am – 7 am</w:t>
            </w:r>
          </w:p>
          <w:p w14:paraId="63808B72" w14:textId="77777777" w:rsidR="00C3530D" w:rsidRPr="001B3000" w:rsidRDefault="00DB3839" w:rsidP="00C3530D">
            <w:pPr>
              <w:rPr>
                <w:rFonts w:ascii="Arial" w:hAnsi="Arial" w:cs="Arial"/>
              </w:rPr>
            </w:pPr>
            <w:r w:rsidRPr="00765AE5">
              <w:rPr>
                <w:sz w:val="28"/>
                <w:szCs w:val="28"/>
              </w:rPr>
              <w:t xml:space="preserve">                          </w:t>
            </w:r>
            <w:r w:rsidRPr="001B3000">
              <w:rPr>
                <w:rFonts w:ascii="Arial" w:hAnsi="Arial" w:cs="Arial"/>
              </w:rPr>
              <w:t>One hour before store opens</w:t>
            </w:r>
          </w:p>
          <w:p w14:paraId="047AFC8B" w14:textId="070EF2AD" w:rsidR="00DB3839" w:rsidRPr="00C3530D" w:rsidRDefault="00C3530D" w:rsidP="00C3530D">
            <w:r w:rsidRPr="001B3000">
              <w:rPr>
                <w:rFonts w:ascii="Arial" w:hAnsi="Arial" w:cs="Arial"/>
                <w:color w:val="333333"/>
                <w:shd w:val="clear" w:color="auto" w:fill="FAFAFA"/>
              </w:rPr>
              <w:t xml:space="preserve"> </w:t>
            </w:r>
            <w:r w:rsidRPr="001B3000">
              <w:rPr>
                <w:rFonts w:ascii="Arial" w:hAnsi="Arial" w:cs="Arial"/>
                <w:b/>
                <w:bCs/>
                <w:color w:val="333333"/>
                <w:shd w:val="clear" w:color="auto" w:fill="FAFAFA"/>
              </w:rPr>
              <w:t>Pharmacies and vision centers will also be open.</w:t>
            </w:r>
          </w:p>
        </w:tc>
      </w:tr>
      <w:tr w:rsidR="008355FA" w14:paraId="1E039B80" w14:textId="77777777" w:rsidTr="001B3000">
        <w:tc>
          <w:tcPr>
            <w:tcW w:w="2790" w:type="dxa"/>
            <w:shd w:val="clear" w:color="auto" w:fill="FFFFFF" w:themeFill="background1"/>
          </w:tcPr>
          <w:p w14:paraId="58EED8BB" w14:textId="77777777" w:rsidR="008355FA" w:rsidRDefault="008355FA" w:rsidP="0076605F">
            <w:pPr>
              <w:rPr>
                <w:b/>
                <w:bCs/>
                <w:sz w:val="32"/>
                <w:szCs w:val="32"/>
              </w:rPr>
            </w:pPr>
            <w:r w:rsidRPr="00765AE5">
              <w:rPr>
                <w:b/>
                <w:bCs/>
                <w:sz w:val="32"/>
                <w:szCs w:val="32"/>
              </w:rPr>
              <w:t>Whole Foods</w:t>
            </w:r>
          </w:p>
          <w:p w14:paraId="5DFD670E" w14:textId="2DAEDD83" w:rsidR="00D73BE3" w:rsidRDefault="00D73BE3" w:rsidP="00D73BE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Monterey</w:t>
            </w:r>
          </w:p>
          <w:p w14:paraId="0E1E1C24" w14:textId="42FF5864" w:rsidR="00D73BE3" w:rsidRPr="00765AE5" w:rsidRDefault="00D73BE3" w:rsidP="0076605F">
            <w:pPr>
              <w:rPr>
                <w:sz w:val="32"/>
                <w:szCs w:val="32"/>
              </w:rPr>
            </w:pPr>
          </w:p>
        </w:tc>
        <w:tc>
          <w:tcPr>
            <w:tcW w:w="6570" w:type="dxa"/>
            <w:shd w:val="clear" w:color="auto" w:fill="FFFFFF" w:themeFill="background1"/>
          </w:tcPr>
          <w:p w14:paraId="11966F4A" w14:textId="77777777" w:rsidR="00D12093" w:rsidRPr="00D12093" w:rsidRDefault="00D12093" w:rsidP="0076605F">
            <w:pPr>
              <w:rPr>
                <w:b/>
                <w:bCs/>
                <w:color w:val="C00000"/>
                <w:sz w:val="20"/>
                <w:szCs w:val="20"/>
              </w:rPr>
            </w:pPr>
          </w:p>
          <w:p w14:paraId="74E4EAF7" w14:textId="18C67C2C" w:rsidR="008355FA" w:rsidRPr="00765AE5" w:rsidRDefault="008355FA" w:rsidP="0076605F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65AE5">
              <w:rPr>
                <w:b/>
                <w:bCs/>
                <w:color w:val="C00000"/>
                <w:sz w:val="28"/>
                <w:szCs w:val="28"/>
              </w:rPr>
              <w:t>Senior hours:</w:t>
            </w:r>
            <w:r w:rsidRPr="00765AE5">
              <w:rPr>
                <w:color w:val="C00000"/>
                <w:sz w:val="28"/>
                <w:szCs w:val="28"/>
              </w:rPr>
              <w:t xml:space="preserve"> </w:t>
            </w:r>
            <w:r w:rsidRPr="00765AE5">
              <w:rPr>
                <w:b/>
                <w:bCs/>
                <w:sz w:val="28"/>
                <w:szCs w:val="28"/>
              </w:rPr>
              <w:t xml:space="preserve">Wednesdays; </w:t>
            </w:r>
            <w:r w:rsidRPr="00765AE5">
              <w:rPr>
                <w:color w:val="C00000"/>
                <w:sz w:val="28"/>
                <w:szCs w:val="28"/>
              </w:rPr>
              <w:t xml:space="preserve"> </w:t>
            </w:r>
            <w:r w:rsidRPr="00765AE5">
              <w:rPr>
                <w:b/>
                <w:bCs/>
                <w:sz w:val="28"/>
                <w:szCs w:val="28"/>
              </w:rPr>
              <w:t>8</w:t>
            </w:r>
            <w:r w:rsidRPr="00765AE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am – 9 am</w:t>
            </w:r>
          </w:p>
          <w:p w14:paraId="342A47ED" w14:textId="51DBB613" w:rsidR="008355FA" w:rsidRPr="00765AE5" w:rsidRDefault="008355FA" w:rsidP="0076605F">
            <w:pPr>
              <w:rPr>
                <w:sz w:val="28"/>
                <w:szCs w:val="28"/>
              </w:rPr>
            </w:pPr>
          </w:p>
        </w:tc>
      </w:tr>
    </w:tbl>
    <w:p w14:paraId="2BDB516C" w14:textId="5147B538" w:rsidR="00EC1D33" w:rsidRDefault="00EC1D33" w:rsidP="0076605F">
      <w:pPr>
        <w:spacing w:after="0"/>
      </w:pPr>
    </w:p>
    <w:p w14:paraId="470013DD" w14:textId="6906DC0D" w:rsidR="0076605F" w:rsidRDefault="0076605F" w:rsidP="00C04D4E">
      <w:pPr>
        <w:spacing w:after="0"/>
        <w:ind w:firstLine="720"/>
      </w:pPr>
    </w:p>
    <w:sectPr w:rsidR="0076605F" w:rsidSect="008E11EF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C23"/>
    <w:multiLevelType w:val="hybridMultilevel"/>
    <w:tmpl w:val="B2EEE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B316D"/>
    <w:multiLevelType w:val="hybridMultilevel"/>
    <w:tmpl w:val="B9769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A435C9"/>
    <w:multiLevelType w:val="hybridMultilevel"/>
    <w:tmpl w:val="25E66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A23BF5"/>
    <w:multiLevelType w:val="hybridMultilevel"/>
    <w:tmpl w:val="C284D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15602D"/>
    <w:multiLevelType w:val="hybridMultilevel"/>
    <w:tmpl w:val="C256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C4A16"/>
    <w:multiLevelType w:val="hybridMultilevel"/>
    <w:tmpl w:val="D474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3542C"/>
    <w:multiLevelType w:val="hybridMultilevel"/>
    <w:tmpl w:val="BBB82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EF"/>
    <w:rsid w:val="00045D40"/>
    <w:rsid w:val="00081764"/>
    <w:rsid w:val="001B3000"/>
    <w:rsid w:val="001D1B65"/>
    <w:rsid w:val="002A2BB2"/>
    <w:rsid w:val="002A7C81"/>
    <w:rsid w:val="002B5E21"/>
    <w:rsid w:val="002B7CB2"/>
    <w:rsid w:val="00315356"/>
    <w:rsid w:val="003619F1"/>
    <w:rsid w:val="003944D5"/>
    <w:rsid w:val="003E15FF"/>
    <w:rsid w:val="00405895"/>
    <w:rsid w:val="00455A44"/>
    <w:rsid w:val="004C0771"/>
    <w:rsid w:val="00567754"/>
    <w:rsid w:val="00580B1A"/>
    <w:rsid w:val="005D1086"/>
    <w:rsid w:val="00671FC3"/>
    <w:rsid w:val="00693A12"/>
    <w:rsid w:val="00763CAC"/>
    <w:rsid w:val="00765AE5"/>
    <w:rsid w:val="0076605F"/>
    <w:rsid w:val="00767C99"/>
    <w:rsid w:val="008355FA"/>
    <w:rsid w:val="00877781"/>
    <w:rsid w:val="0089439C"/>
    <w:rsid w:val="008E11EF"/>
    <w:rsid w:val="008E3B58"/>
    <w:rsid w:val="00925591"/>
    <w:rsid w:val="00925B10"/>
    <w:rsid w:val="00995DAB"/>
    <w:rsid w:val="009B656F"/>
    <w:rsid w:val="009F6198"/>
    <w:rsid w:val="00B06065"/>
    <w:rsid w:val="00B42FEF"/>
    <w:rsid w:val="00B4364F"/>
    <w:rsid w:val="00BF7E8F"/>
    <w:rsid w:val="00C04D4E"/>
    <w:rsid w:val="00C3530D"/>
    <w:rsid w:val="00CF531C"/>
    <w:rsid w:val="00D12093"/>
    <w:rsid w:val="00D73BE3"/>
    <w:rsid w:val="00DB3839"/>
    <w:rsid w:val="00E13DF6"/>
    <w:rsid w:val="00E743E0"/>
    <w:rsid w:val="00E9392B"/>
    <w:rsid w:val="00EA6DA8"/>
    <w:rsid w:val="00EC1D33"/>
    <w:rsid w:val="00F37E7E"/>
    <w:rsid w:val="00F8453E"/>
    <w:rsid w:val="00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C38D"/>
  <w15:chartTrackingRefBased/>
  <w15:docId w15:val="{8EFA7EAF-1BAD-4CF6-A27F-3F0F159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605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6605F"/>
    <w:rPr>
      <w:rFonts w:eastAsiaTheme="minorEastAsia"/>
    </w:rPr>
  </w:style>
  <w:style w:type="table" w:styleId="TableGrid">
    <w:name w:val="Table Grid"/>
    <w:basedOn w:val="TableNormal"/>
    <w:uiPriority w:val="39"/>
    <w:rsid w:val="0045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0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Christiansen</dc:creator>
  <cp:keywords/>
  <dc:description/>
  <cp:lastModifiedBy>Wanda Christiansen</cp:lastModifiedBy>
  <cp:revision>10</cp:revision>
  <cp:lastPrinted>2020-03-20T07:03:00Z</cp:lastPrinted>
  <dcterms:created xsi:type="dcterms:W3CDTF">2020-04-01T06:00:00Z</dcterms:created>
  <dcterms:modified xsi:type="dcterms:W3CDTF">2020-04-01T06:24:00Z</dcterms:modified>
</cp:coreProperties>
</file>