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C13C" w14:textId="3B42C35A" w:rsidR="008A3E0B" w:rsidRPr="008A3E0B" w:rsidRDefault="008A3E0B" w:rsidP="008A3E0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b/>
          <w:bCs/>
          <w:color w:val="212121"/>
          <w:sz w:val="40"/>
          <w:szCs w:val="40"/>
        </w:rPr>
        <w:t>Tips for Older Adults</w:t>
      </w:r>
      <w:r w:rsidRPr="00501E94">
        <w:rPr>
          <w:rFonts w:ascii="Calibri" w:eastAsia="Times New Roman" w:hAnsi="Calibri" w:cs="Calibri"/>
          <w:b/>
          <w:bCs/>
          <w:color w:val="212121"/>
          <w:sz w:val="40"/>
          <w:szCs w:val="40"/>
        </w:rPr>
        <w:t xml:space="preserve"> </w:t>
      </w:r>
    </w:p>
    <w:p w14:paraId="46B7EC78" w14:textId="77777777" w:rsidR="008A3E0B" w:rsidRPr="008A3E0B" w:rsidRDefault="008A3E0B" w:rsidP="008A3E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color w:val="212121"/>
          <w:sz w:val="40"/>
          <w:szCs w:val="40"/>
        </w:rPr>
        <w:t> </w:t>
      </w:r>
    </w:p>
    <w:p w14:paraId="18F790FC" w14:textId="77777777" w:rsidR="008A3E0B" w:rsidRPr="008A3E0B" w:rsidRDefault="008A3E0B" w:rsidP="008A3E0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Stay home</w:t>
      </w: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 and only go out if it is essential.</w:t>
      </w:r>
    </w:p>
    <w:p w14:paraId="6C81E1C5" w14:textId="77777777" w:rsidR="008A3E0B" w:rsidRPr="008A3E0B" w:rsidRDefault="008A3E0B" w:rsidP="008A3E0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Have a </w:t>
      </w:r>
      <w:r w:rsidRPr="008A3E0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“list of 5”</w:t>
      </w: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 people (friends, family and others) to reach out for help and support. </w:t>
      </w:r>
    </w:p>
    <w:p w14:paraId="4DBF34AF" w14:textId="77777777" w:rsidR="008A3E0B" w:rsidRPr="008A3E0B" w:rsidRDefault="008A3E0B" w:rsidP="008A3E0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Make a </w:t>
      </w:r>
      <w:r w:rsidRPr="008A3E0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daily connection</w:t>
      </w: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 with at least one of them.  </w:t>
      </w:r>
    </w:p>
    <w:p w14:paraId="3B54E9A1" w14:textId="585179A7" w:rsidR="008A3E0B" w:rsidRPr="008A3E0B" w:rsidRDefault="008A3E0B" w:rsidP="008A3E0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Get fresh air,</w:t>
      </w: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 go outside, take short walks but maintain personal distance</w:t>
      </w:r>
      <w:r w:rsidR="00CC3610">
        <w:rPr>
          <w:rFonts w:ascii="Calibri" w:eastAsia="Times New Roman" w:hAnsi="Calibri" w:cs="Calibri"/>
          <w:color w:val="212121"/>
          <w:sz w:val="28"/>
          <w:szCs w:val="28"/>
        </w:rPr>
        <w:t xml:space="preserve"> </w:t>
      </w:r>
      <w:bookmarkStart w:id="0" w:name="_GoBack"/>
      <w:bookmarkEnd w:id="0"/>
      <w:r w:rsidRPr="008A3E0B">
        <w:rPr>
          <w:rFonts w:ascii="Calibri" w:eastAsia="Times New Roman" w:hAnsi="Calibri" w:cs="Calibri"/>
          <w:color w:val="212121"/>
          <w:sz w:val="28"/>
          <w:szCs w:val="28"/>
        </w:rPr>
        <w:t>(6 feet)</w:t>
      </w:r>
    </w:p>
    <w:p w14:paraId="439386FA" w14:textId="77777777" w:rsidR="008A3E0B" w:rsidRPr="008A3E0B" w:rsidRDefault="008A3E0B" w:rsidP="008A3E0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Wash hands frequently</w:t>
      </w: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, use sanitizer and/or soap and hot water for 90 seconds.</w:t>
      </w:r>
    </w:p>
    <w:p w14:paraId="0DADF539" w14:textId="77777777" w:rsidR="008A3E0B" w:rsidRPr="008A3E0B" w:rsidRDefault="008A3E0B" w:rsidP="008A3E0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Clean surfaces</w:t>
      </w: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 regularly.</w:t>
      </w:r>
    </w:p>
    <w:p w14:paraId="65A53B5C" w14:textId="77777777" w:rsidR="008A3E0B" w:rsidRPr="008A3E0B" w:rsidRDefault="008A3E0B" w:rsidP="008A3E0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Call your doctor</w:t>
      </w: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 if you are not feeling well. </w:t>
      </w:r>
    </w:p>
    <w:p w14:paraId="0EE32658" w14:textId="77777777" w:rsidR="008A3E0B" w:rsidRPr="008A3E0B" w:rsidRDefault="008A3E0B" w:rsidP="008A3E0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If you need to go to the Emergency Room, </w:t>
      </w:r>
      <w:r w:rsidRPr="008A3E0B">
        <w:rPr>
          <w:rFonts w:ascii="Calibri" w:eastAsia="Times New Roman" w:hAnsi="Calibri" w:cs="Calibri"/>
          <w:b/>
          <w:bCs/>
          <w:color w:val="212121"/>
          <w:sz w:val="28"/>
          <w:szCs w:val="28"/>
        </w:rPr>
        <w:t>let them know</w:t>
      </w:r>
      <w:r w:rsidRPr="008A3E0B">
        <w:rPr>
          <w:rFonts w:ascii="Calibri" w:eastAsia="Times New Roman" w:hAnsi="Calibri" w:cs="Calibri"/>
          <w:color w:val="212121"/>
          <w:sz w:val="28"/>
          <w:szCs w:val="28"/>
        </w:rPr>
        <w:t> you are coming.</w:t>
      </w:r>
    </w:p>
    <w:p w14:paraId="688F7F40" w14:textId="77777777" w:rsidR="00B81373" w:rsidRDefault="00CC3610"/>
    <w:sectPr w:rsidR="00B81373" w:rsidSect="008A3E0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683"/>
    <w:multiLevelType w:val="multilevel"/>
    <w:tmpl w:val="01D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0B"/>
    <w:rsid w:val="00081764"/>
    <w:rsid w:val="00501E94"/>
    <w:rsid w:val="005D1086"/>
    <w:rsid w:val="008A3E0B"/>
    <w:rsid w:val="00C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B61E"/>
  <w15:chartTrackingRefBased/>
  <w15:docId w15:val="{77EF8A4B-A309-4421-8728-CB080878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3</cp:revision>
  <dcterms:created xsi:type="dcterms:W3CDTF">2020-03-20T07:25:00Z</dcterms:created>
  <dcterms:modified xsi:type="dcterms:W3CDTF">2020-03-20T07:26:00Z</dcterms:modified>
</cp:coreProperties>
</file>