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79F156B2">
                <wp:simplePos x="0" y="0"/>
                <wp:positionH relativeFrom="page">
                  <wp:align>right</wp:align>
                </wp:positionH>
                <wp:positionV relativeFrom="paragraph">
                  <wp:posOffset>-431800</wp:posOffset>
                </wp:positionV>
                <wp:extent cx="7757160" cy="1057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057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665D6016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73C1E09" w14:textId="77777777" w:rsidR="00C35DED" w:rsidRPr="00CF531C" w:rsidRDefault="00C35DED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B4CD5" w14:textId="0E9819D0" w:rsidR="00EC1D33" w:rsidRPr="00C35DED" w:rsidRDefault="00C35DED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35DE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SALINAS </w:t>
                            </w:r>
                            <w:r w:rsidR="005253E3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  <w:t>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4pt;width:610.8pt;height:83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" fillcolor="#a8d08d [1945]" stroked="f">
                <v:textbox>
                  <w:txbxContent>
                    <w:p w14:paraId="5B74AEDA" w14:textId="665D6016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73C1E09" w14:textId="77777777" w:rsidR="00C35DED" w:rsidRPr="00CF531C" w:rsidRDefault="00C35DED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B4CD5" w14:textId="0E9819D0" w:rsidR="00EC1D33" w:rsidRPr="00C35DED" w:rsidRDefault="00C35DED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C35DED"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  <w:t xml:space="preserve">SALINAS </w:t>
                      </w:r>
                      <w:r w:rsidR="005253E3"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  <w:t>VALLEY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6AEF9BD2" w:rsidR="0076605F" w:rsidRDefault="00471B3F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7C5E6F77">
                <wp:simplePos x="0" y="0"/>
                <wp:positionH relativeFrom="page">
                  <wp:posOffset>2642235</wp:posOffset>
                </wp:positionH>
                <wp:positionV relativeFrom="paragraph">
                  <wp:posOffset>85090</wp:posOffset>
                </wp:positionV>
                <wp:extent cx="2360930" cy="255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76E73050" w:rsidR="00EC1D33" w:rsidRDefault="00011448" w:rsidP="00B06065">
                            <w:pPr>
                              <w:jc w:val="center"/>
                            </w:pPr>
                            <w:proofErr w:type="spellStart"/>
                            <w:r>
                              <w:t>Coriente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desde</w:t>
                            </w:r>
                            <w:proofErr w:type="spellEnd"/>
                            <w:r w:rsidR="00EC1D33">
                              <w:t xml:space="preserve">:  </w:t>
                            </w:r>
                            <w:r>
                              <w:t xml:space="preserve">19 de </w:t>
                            </w:r>
                            <w:proofErr w:type="spellStart"/>
                            <w:r>
                              <w:t>Marzo</w:t>
                            </w:r>
                            <w:proofErr w:type="spellEnd"/>
                            <w:r>
                              <w:t>,</w:t>
                            </w:r>
                            <w:r w:rsidR="00EC1D33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F7C8" id="_x0000_s1027" type="#_x0000_t202" style="position:absolute;margin-left:208.05pt;margin-top:6.7pt;width:185.9pt;height:20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" filled="f" stroked="f">
                <v:textbox>
                  <w:txbxContent>
                    <w:p w14:paraId="12D073D9" w14:textId="76E73050" w:rsidR="00EC1D33" w:rsidRDefault="00011448" w:rsidP="00B06065">
                      <w:pPr>
                        <w:jc w:val="center"/>
                      </w:pPr>
                      <w:proofErr w:type="spellStart"/>
                      <w:r>
                        <w:t>Coriente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desde</w:t>
                      </w:r>
                      <w:proofErr w:type="spellEnd"/>
                      <w:r w:rsidR="00EC1D33">
                        <w:t xml:space="preserve">:  </w:t>
                      </w:r>
                      <w:r>
                        <w:t xml:space="preserve">19 de </w:t>
                      </w:r>
                      <w:proofErr w:type="spellStart"/>
                      <w:r>
                        <w:t>Marzo</w:t>
                      </w:r>
                      <w:proofErr w:type="spellEnd"/>
                      <w:r>
                        <w:t>,</w:t>
                      </w:r>
                      <w:r w:rsidR="00EC1D33"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57FD85" w14:textId="02A0B941" w:rsidR="0076605F" w:rsidRDefault="0076605F" w:rsidP="0076605F">
      <w:pPr>
        <w:spacing w:after="0"/>
      </w:pPr>
    </w:p>
    <w:p w14:paraId="682A2839" w14:textId="15E0A4C0" w:rsidR="00765AE5" w:rsidRPr="00471B3F" w:rsidRDefault="00765AE5" w:rsidP="00EA6DA8">
      <w:pPr>
        <w:spacing w:after="0"/>
        <w:jc w:val="center"/>
        <w:rPr>
          <w:b/>
          <w:bCs/>
          <w:color w:val="2E74B5" w:themeColor="accent5" w:themeShade="BF"/>
          <w:sz w:val="16"/>
          <w:szCs w:val="16"/>
        </w:rPr>
      </w:pPr>
    </w:p>
    <w:p w14:paraId="0ADC80C0" w14:textId="533F9714" w:rsidR="005253E3" w:rsidRPr="00CA6965" w:rsidRDefault="002D1765" w:rsidP="0052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cstheme="minorHAnsi"/>
          <w:b/>
          <w:bCs/>
          <w:color w:val="2E74B5" w:themeColor="accent5" w:themeShade="BF"/>
          <w:sz w:val="32"/>
          <w:szCs w:val="32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81805D" wp14:editId="3B3FD58B">
                <wp:simplePos x="0" y="0"/>
                <wp:positionH relativeFrom="page">
                  <wp:align>center</wp:align>
                </wp:positionH>
                <wp:positionV relativeFrom="paragraph">
                  <wp:posOffset>469900</wp:posOffset>
                </wp:positionV>
                <wp:extent cx="6115050" cy="3562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B950" w14:textId="77777777" w:rsidR="00011448" w:rsidRPr="008373AE" w:rsidRDefault="00011448" w:rsidP="00011448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8373AE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>¿Porque Usarlo?</w:t>
                            </w:r>
                            <w:r w:rsidRPr="008373AE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</w:t>
                            </w:r>
                            <w:r w:rsidRPr="008373AE"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>Comida entregar 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 xml:space="preserve"> su puerta o más cercano. Conveniente. No Linas. Hora tiempo. </w:t>
                            </w:r>
                          </w:p>
                          <w:p w14:paraId="3BDAE96F" w14:textId="77777777" w:rsidR="00011448" w:rsidRPr="008373AE" w:rsidRDefault="00011448" w:rsidP="000114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83A2A14" w14:textId="77777777" w:rsidR="00011448" w:rsidRPr="00F920BE" w:rsidRDefault="00011448" w:rsidP="00011448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F920BE">
                              <w:rPr>
                                <w:rFonts w:ascii="Arial" w:hAnsi="Arial" w:cs="Arial"/>
                                <w:lang w:val="es-MX"/>
                              </w:rPr>
                              <w:t>Usted puede hacer sus compras de Mercado en las tiendas que participan por computadora, tab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leta, o teléfono (smartphone) usando </w:t>
                            </w:r>
                            <w:proofErr w:type="spellStart"/>
                            <w:r w:rsidRPr="00537FBF">
                              <w:rPr>
                                <w:rFonts w:ascii="Arial" w:hAnsi="Arial" w:cs="Arial"/>
                                <w:b/>
                                <w:color w:val="0070C0"/>
                                <w:lang w:val="es-MX"/>
                              </w:rPr>
                              <w:t>Instacart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(vea como escribirse bajo de la hoja). Sus comestibles serán entregados a su puerta en menos de una hora (y usted puede hacer su calendario para entrega hasta 6 días en avance.)  Usted también puede recoger su mercancía el horario que usted selecciono. </w:t>
                            </w:r>
                          </w:p>
                          <w:p w14:paraId="493ADD60" w14:textId="77777777" w:rsidR="0086023B" w:rsidRPr="00011448" w:rsidRDefault="0086023B" w:rsidP="0086023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730F63A3" w14:textId="76601BEE" w:rsidR="00011448" w:rsidRPr="00EC1F8A" w:rsidRDefault="00011448" w:rsidP="0001144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r w:rsidRPr="00EC1F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  <w:lang w:val="es-MX"/>
                              </w:rPr>
                              <w:t xml:space="preserve">NOTE: </w:t>
                            </w:r>
                            <w:r w:rsidRPr="00EC1F8A">
                              <w:rPr>
                                <w:rFonts w:ascii="Arial" w:hAnsi="Arial" w:cs="Arial"/>
                                <w:color w:val="C00000"/>
                                <w:lang w:val="es-MX"/>
                              </w:rPr>
                              <w:t xml:space="preserve"> </w:t>
                            </w:r>
                            <w:r w:rsidRPr="00EC1F8A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Mercancías abecés no están disponible durante “Refugiarse en el Lugar”. Entregas pueden delatar.</w:t>
                            </w:r>
                          </w:p>
                          <w:p w14:paraId="7DEF8F97" w14:textId="7317CC8E" w:rsidR="0086023B" w:rsidRPr="0012227C" w:rsidRDefault="0086023B" w:rsidP="008602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A19B006" w14:textId="77777777" w:rsidR="00011448" w:rsidRPr="00EC1F8A" w:rsidRDefault="00011448" w:rsidP="00011448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EC1F8A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 xml:space="preserve">Para registrar:  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Valla a </w:t>
                            </w:r>
                            <w:r w:rsidRPr="00EC1F8A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hyperlink r:id="rId5" w:history="1">
                              <w:r w:rsidRPr="00EC1F8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lang w:val="es-MX"/>
                                </w:rPr>
                                <w:t>www.instacart.com</w:t>
                              </w:r>
                            </w:hyperlink>
                            <w:r w:rsidRPr="00EC1F8A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. </w:t>
                            </w:r>
                          </w:p>
                          <w:p w14:paraId="0682BAD0" w14:textId="77777777" w:rsidR="00011448" w:rsidRPr="00962E42" w:rsidRDefault="00011448" w:rsidP="000114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962E4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 xml:space="preserve">Paso 1: </w:t>
                            </w:r>
                            <w:r w:rsidRPr="00962E42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Crear una cuenta.</w:t>
                            </w:r>
                          </w:p>
                          <w:p w14:paraId="60456EDD" w14:textId="77777777" w:rsidR="00011448" w:rsidRPr="00EC1F8A" w:rsidRDefault="00011448" w:rsidP="000114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EC1F8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>Paso 2:</w:t>
                            </w:r>
                            <w:r w:rsidRPr="00EC1F8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Escoja una tienda l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ocal dentro de su área de compras. </w:t>
                            </w:r>
                          </w:p>
                          <w:p w14:paraId="62BB020E" w14:textId="77777777" w:rsidR="00011448" w:rsidRPr="000113BA" w:rsidRDefault="00011448" w:rsidP="000114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>Paso</w:t>
                            </w:r>
                            <w:r w:rsidRPr="000113B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 xml:space="preserve"> 3:</w:t>
                            </w:r>
                            <w:r w:rsidRPr="000113B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Pago por cuenta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electrónica. </w:t>
                            </w:r>
                          </w:p>
                          <w:p w14:paraId="3B4AB0E6" w14:textId="77777777" w:rsidR="00011448" w:rsidRPr="000113BA" w:rsidRDefault="00011448" w:rsidP="000114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0113B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>Paso 4:</w:t>
                            </w:r>
                            <w:r w:rsidRPr="000113B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Sus comestibles entregado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a su hogar o cerca de su acera. </w:t>
                            </w:r>
                          </w:p>
                          <w:p w14:paraId="3B712AEA" w14:textId="77777777" w:rsidR="00011448" w:rsidRPr="0012227C" w:rsidRDefault="00011448" w:rsidP="0001144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7DF5EFA" w14:textId="1AF008AB" w:rsidR="00011448" w:rsidRPr="00020E0F" w:rsidRDefault="00011448" w:rsidP="00011448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4"/>
                                <w:lang w:val="es-MX"/>
                              </w:rPr>
                            </w:pPr>
                            <w:r w:rsidRPr="00020E0F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 xml:space="preserve">Costo: </w:t>
                            </w:r>
                            <w:r w:rsidRPr="00020E0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Para la mayoría d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 tiendas la primera entrega es gratis. Después, pedidos de $35+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puede ser gratis o un costo especificado. Servicio de $2 será incluido con cada compra como una propina como “cliente de compras”.</w:t>
                            </w:r>
                          </w:p>
                          <w:p w14:paraId="6A6480CD" w14:textId="77777777" w:rsidR="0086023B" w:rsidRPr="00011448" w:rsidRDefault="0086023B" w:rsidP="0086023B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28B44BD4" w14:textId="77777777" w:rsidR="0086023B" w:rsidRPr="00011448" w:rsidRDefault="0086023B" w:rsidP="0086023B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27CDDAB6" w14:textId="77777777" w:rsidR="0086023B" w:rsidRPr="00373F51" w:rsidRDefault="0086023B" w:rsidP="0086023B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1250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OST:</w:t>
                            </w:r>
                            <w:r w:rsidRPr="001250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</w:rPr>
                              <w:t>most stores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 xml:space="preserve"> the first delivery</w:t>
                            </w:r>
                            <w:r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 xml:space="preserve"> is free.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 T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</w:rPr>
                              <w:t>hereafter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,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</w:rPr>
                              <w:t xml:space="preserve"> orders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of 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</w:rPr>
                              <w:t>$35+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and more may have a free or specified delivery fee.  A $</w:t>
                            </w:r>
                            <w:r w:rsidRPr="00916E6A">
                              <w:rPr>
                                <w:rFonts w:ascii="Arial" w:hAnsi="Arial" w:cs="Arial"/>
                                <w:iCs/>
                              </w:rPr>
                              <w:t>2.00 service fee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is</w:t>
                            </w:r>
                            <w:r w:rsidRPr="00916E6A">
                              <w:rPr>
                                <w:rFonts w:ascii="Arial" w:hAnsi="Arial" w:cs="Arial"/>
                                <w:iCs/>
                              </w:rPr>
                              <w:t xml:space="preserve"> included with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each </w:t>
                            </w:r>
                            <w:r w:rsidRPr="00916E6A">
                              <w:rPr>
                                <w:rFonts w:ascii="Arial" w:hAnsi="Arial" w:cs="Arial"/>
                                <w:iCs/>
                              </w:rPr>
                              <w:t>purchase as tip for “store shopper”.</w:t>
                            </w:r>
                          </w:p>
                          <w:p w14:paraId="1F4C31AA" w14:textId="77777777" w:rsidR="0086023B" w:rsidRDefault="0086023B" w:rsidP="00860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805D" id="_x0000_s1028" type="#_x0000_t202" style="position:absolute;left:0;text-align:left;margin-left:0;margin-top:37pt;width:481.5pt;height:280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" filled="f" stroked="f">
                <v:textbox>
                  <w:txbxContent>
                    <w:p w14:paraId="169DB950" w14:textId="77777777" w:rsidR="00011448" w:rsidRPr="008373AE" w:rsidRDefault="00011448" w:rsidP="00011448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  <w:r w:rsidRPr="008373AE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>¿Porque Usarlo?</w:t>
                      </w:r>
                      <w:r w:rsidRPr="008373AE">
                        <w:rPr>
                          <w:rFonts w:ascii="Arial" w:hAnsi="Arial" w:cs="Arial"/>
                          <w:lang w:val="es-MX"/>
                        </w:rPr>
                        <w:t xml:space="preserve">  </w:t>
                      </w:r>
                      <w:r w:rsidRPr="008373AE"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>Comida entregar a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 xml:space="preserve"> su puerta o más cercano. Conveniente. No Linas. Hora tiempo. </w:t>
                      </w:r>
                    </w:p>
                    <w:p w14:paraId="3BDAE96F" w14:textId="77777777" w:rsidR="00011448" w:rsidRPr="008373AE" w:rsidRDefault="00011448" w:rsidP="0001144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583A2A14" w14:textId="77777777" w:rsidR="00011448" w:rsidRPr="00F920BE" w:rsidRDefault="00011448" w:rsidP="00011448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  <w:r w:rsidRPr="00F920BE">
                        <w:rPr>
                          <w:rFonts w:ascii="Arial" w:hAnsi="Arial" w:cs="Arial"/>
                          <w:lang w:val="es-MX"/>
                        </w:rPr>
                        <w:t>Usted puede hacer sus compras de Mercado en las tiendas que participan por computadora, tab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leta, o teléfono (smartphone) usando </w:t>
                      </w:r>
                      <w:proofErr w:type="spellStart"/>
                      <w:r w:rsidRPr="00537FBF">
                        <w:rPr>
                          <w:rFonts w:ascii="Arial" w:hAnsi="Arial" w:cs="Arial"/>
                          <w:b/>
                          <w:color w:val="0070C0"/>
                          <w:lang w:val="es-MX"/>
                        </w:rPr>
                        <w:t>Instacart</w:t>
                      </w:r>
                      <w:proofErr w:type="spellEnd"/>
                      <w:r>
                        <w:rPr>
                          <w:rFonts w:ascii="Arial" w:hAnsi="Arial" w:cs="Arial"/>
                          <w:lang w:val="es-MX"/>
                        </w:rPr>
                        <w:t xml:space="preserve"> (vea como escribirse bajo de la hoja). Sus comestibles serán entregados a su puerta en menos de una hora (y usted puede hacer su calendario para entrega hasta 6 días en avance.)  Usted también puede recoger su mercancía el horario que usted selecciono. </w:t>
                      </w:r>
                    </w:p>
                    <w:p w14:paraId="493ADD60" w14:textId="77777777" w:rsidR="0086023B" w:rsidRPr="00011448" w:rsidRDefault="0086023B" w:rsidP="0086023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730F63A3" w14:textId="76601BEE" w:rsidR="00011448" w:rsidRPr="00EC1F8A" w:rsidRDefault="00011448" w:rsidP="0001144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</w:pPr>
                      <w:r w:rsidRPr="00EC1F8A"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  <w:lang w:val="es-MX"/>
                        </w:rPr>
                        <w:t xml:space="preserve">NOTE: </w:t>
                      </w:r>
                      <w:r w:rsidRPr="00EC1F8A">
                        <w:rPr>
                          <w:rFonts w:ascii="Arial" w:hAnsi="Arial" w:cs="Arial"/>
                          <w:color w:val="C00000"/>
                          <w:lang w:val="es-MX"/>
                        </w:rPr>
                        <w:t xml:space="preserve"> </w:t>
                      </w:r>
                      <w:r w:rsidRPr="00EC1F8A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>Mercancías abecés no están disponible durante “Refugiarse en el Lugar”. Entregas pueden delatar.</w:t>
                      </w:r>
                    </w:p>
                    <w:p w14:paraId="7DEF8F97" w14:textId="7317CC8E" w:rsidR="0086023B" w:rsidRPr="0012227C" w:rsidRDefault="0086023B" w:rsidP="008602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3A19B006" w14:textId="77777777" w:rsidR="00011448" w:rsidRPr="00EC1F8A" w:rsidRDefault="00011448" w:rsidP="00011448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  <w:r w:rsidRPr="00EC1F8A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 xml:space="preserve">Para registrar:  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Valla a </w:t>
                      </w:r>
                      <w:r w:rsidRPr="00EC1F8A"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hyperlink r:id="rId6" w:history="1">
                        <w:r w:rsidRPr="00EC1F8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lang w:val="es-MX"/>
                          </w:rPr>
                          <w:t>www.instacart.com</w:t>
                        </w:r>
                      </w:hyperlink>
                      <w:r w:rsidRPr="00EC1F8A">
                        <w:rPr>
                          <w:rFonts w:ascii="Arial" w:hAnsi="Arial" w:cs="Arial"/>
                          <w:lang w:val="es-MX"/>
                        </w:rPr>
                        <w:t xml:space="preserve">. </w:t>
                      </w:r>
                    </w:p>
                    <w:p w14:paraId="0682BAD0" w14:textId="77777777" w:rsidR="00011448" w:rsidRPr="00962E42" w:rsidRDefault="00011448" w:rsidP="000114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962E42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 xml:space="preserve">Paso 1: </w:t>
                      </w:r>
                      <w:r w:rsidRPr="00962E42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Crear una cuenta.</w:t>
                      </w:r>
                    </w:p>
                    <w:p w14:paraId="60456EDD" w14:textId="77777777" w:rsidR="00011448" w:rsidRPr="00EC1F8A" w:rsidRDefault="00011448" w:rsidP="000114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EC1F8A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>Paso 2:</w:t>
                      </w:r>
                      <w:r w:rsidRPr="00EC1F8A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Escoja una tienda l</w:t>
                      </w:r>
                      <w:r>
                        <w:rPr>
                          <w:rFonts w:ascii="Arial" w:eastAsia="Times New Roman" w:hAnsi="Arial" w:cs="Arial"/>
                          <w:lang w:val="es-MX"/>
                        </w:rPr>
                        <w:t xml:space="preserve">ocal dentro de su área de compras. </w:t>
                      </w:r>
                    </w:p>
                    <w:p w14:paraId="62BB020E" w14:textId="77777777" w:rsidR="00011448" w:rsidRPr="000113BA" w:rsidRDefault="00011448" w:rsidP="000114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>Paso</w:t>
                      </w:r>
                      <w:r w:rsidRPr="000113BA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 xml:space="preserve"> 3:</w:t>
                      </w:r>
                      <w:r w:rsidRPr="000113BA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Pago por cuenta </w:t>
                      </w:r>
                      <w:r>
                        <w:rPr>
                          <w:rFonts w:ascii="Arial" w:eastAsia="Times New Roman" w:hAnsi="Arial" w:cs="Arial"/>
                          <w:lang w:val="es-MX"/>
                        </w:rPr>
                        <w:t xml:space="preserve">electrónica. </w:t>
                      </w:r>
                    </w:p>
                    <w:p w14:paraId="3B4AB0E6" w14:textId="77777777" w:rsidR="00011448" w:rsidRPr="000113BA" w:rsidRDefault="00011448" w:rsidP="000114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0113BA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>Paso 4:</w:t>
                      </w:r>
                      <w:r w:rsidRPr="000113BA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Sus comestibles entregado </w:t>
                      </w:r>
                      <w:r>
                        <w:rPr>
                          <w:rFonts w:ascii="Arial" w:eastAsia="Times New Roman" w:hAnsi="Arial" w:cs="Arial"/>
                          <w:lang w:val="es-MX"/>
                        </w:rPr>
                        <w:t xml:space="preserve">a su hogar o cerca de su acera. </w:t>
                      </w:r>
                    </w:p>
                    <w:p w14:paraId="3B712AEA" w14:textId="77777777" w:rsidR="00011448" w:rsidRPr="0012227C" w:rsidRDefault="00011448" w:rsidP="0001144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27DF5EFA" w14:textId="1AF008AB" w:rsidR="00011448" w:rsidRPr="00020E0F" w:rsidRDefault="00011448" w:rsidP="00011448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i/>
                          <w:sz w:val="24"/>
                          <w:lang w:val="es-MX"/>
                        </w:rPr>
                      </w:pPr>
                      <w:r w:rsidRPr="00020E0F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 xml:space="preserve">Costo: </w:t>
                      </w:r>
                      <w:r w:rsidRPr="00020E0F">
                        <w:rPr>
                          <w:rFonts w:ascii="Arial" w:hAnsi="Arial" w:cs="Arial"/>
                          <w:lang w:val="es-MX"/>
                        </w:rPr>
                        <w:t xml:space="preserve"> Para la mayoría d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e tiendas la primera entrega es gratis. Después, pedidos de $35+ y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MX"/>
                        </w:rPr>
                        <w:t>mas</w:t>
                      </w:r>
                      <w:proofErr w:type="spellEnd"/>
                      <w:r>
                        <w:rPr>
                          <w:rFonts w:ascii="Arial" w:hAnsi="Arial" w:cs="Arial"/>
                          <w:lang w:val="es-MX"/>
                        </w:rPr>
                        <w:t xml:space="preserve"> puede ser gratis o un costo especificado. Servicio de $2 será incluido con cada compra como una propina como “cliente de compras”.</w:t>
                      </w:r>
                    </w:p>
                    <w:p w14:paraId="6A6480CD" w14:textId="77777777" w:rsidR="0086023B" w:rsidRPr="00011448" w:rsidRDefault="0086023B" w:rsidP="0086023B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28B44BD4" w14:textId="77777777" w:rsidR="0086023B" w:rsidRPr="00011448" w:rsidRDefault="0086023B" w:rsidP="0086023B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27CDDAB6" w14:textId="77777777" w:rsidR="0086023B" w:rsidRPr="00373F51" w:rsidRDefault="0086023B" w:rsidP="0086023B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i/>
                          <w:sz w:val="24"/>
                        </w:rPr>
                      </w:pPr>
                      <w:r w:rsidRPr="00125046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OST:</w:t>
                      </w:r>
                      <w:r w:rsidRPr="0012504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930989">
                        <w:rPr>
                          <w:rFonts w:ascii="Arial" w:hAnsi="Arial" w:cs="Arial"/>
                          <w:iCs/>
                        </w:rPr>
                        <w:t>most stores</w:t>
                      </w:r>
                      <w:r w:rsidRPr="00930989">
                        <w:rPr>
                          <w:rFonts w:ascii="Arial" w:hAnsi="Arial" w:cs="Arial"/>
                          <w:iCs/>
                          <w:u w:val="single"/>
                        </w:rPr>
                        <w:t xml:space="preserve"> the first delivery</w:t>
                      </w:r>
                      <w:r>
                        <w:rPr>
                          <w:rFonts w:ascii="Arial" w:hAnsi="Arial" w:cs="Arial"/>
                          <w:iCs/>
                          <w:u w:val="single"/>
                        </w:rPr>
                        <w:t xml:space="preserve"> is free.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 T</w:t>
                      </w:r>
                      <w:r w:rsidRPr="00930989">
                        <w:rPr>
                          <w:rFonts w:ascii="Arial" w:hAnsi="Arial" w:cs="Arial"/>
                          <w:iCs/>
                        </w:rPr>
                        <w:t>hereafter</w:t>
                      </w:r>
                      <w:r>
                        <w:rPr>
                          <w:rFonts w:ascii="Arial" w:hAnsi="Arial" w:cs="Arial"/>
                          <w:iCs/>
                        </w:rPr>
                        <w:t>,</w:t>
                      </w:r>
                      <w:r w:rsidRPr="00930989">
                        <w:rPr>
                          <w:rFonts w:ascii="Arial" w:hAnsi="Arial" w:cs="Arial"/>
                          <w:iCs/>
                        </w:rPr>
                        <w:t xml:space="preserve"> orders 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of </w:t>
                      </w:r>
                      <w:r w:rsidRPr="00930989">
                        <w:rPr>
                          <w:rFonts w:ascii="Arial" w:hAnsi="Arial" w:cs="Arial"/>
                          <w:iCs/>
                        </w:rPr>
                        <w:t>$35+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and more may have a free or specified delivery fee.  A $</w:t>
                      </w:r>
                      <w:r w:rsidRPr="00916E6A">
                        <w:rPr>
                          <w:rFonts w:ascii="Arial" w:hAnsi="Arial" w:cs="Arial"/>
                          <w:iCs/>
                        </w:rPr>
                        <w:t>2.00 service fee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is</w:t>
                      </w:r>
                      <w:r w:rsidRPr="00916E6A">
                        <w:rPr>
                          <w:rFonts w:ascii="Arial" w:hAnsi="Arial" w:cs="Arial"/>
                          <w:iCs/>
                        </w:rPr>
                        <w:t xml:space="preserve"> included with 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each </w:t>
                      </w:r>
                      <w:r w:rsidRPr="00916E6A">
                        <w:rPr>
                          <w:rFonts w:ascii="Arial" w:hAnsi="Arial" w:cs="Arial"/>
                          <w:iCs/>
                        </w:rPr>
                        <w:t>purchase as tip for “store shopper”.</w:t>
                      </w:r>
                    </w:p>
                    <w:p w14:paraId="1F4C31AA" w14:textId="77777777" w:rsidR="0086023B" w:rsidRDefault="0086023B" w:rsidP="0086023B"/>
                  </w:txbxContent>
                </v:textbox>
                <w10:wrap type="square" anchorx="page"/>
              </v:shape>
            </w:pict>
          </mc:Fallback>
        </mc:AlternateContent>
      </w:r>
      <w:r w:rsidR="00011448" w:rsidRPr="00CA6965">
        <w:rPr>
          <w:rFonts w:cstheme="minorHAnsi"/>
          <w:b/>
          <w:bCs/>
          <w:color w:val="2E74B5" w:themeColor="accent5" w:themeShade="BF"/>
          <w:sz w:val="32"/>
          <w:szCs w:val="32"/>
          <w:lang w:val="es-MX"/>
        </w:rPr>
        <w:t xml:space="preserve">Comprando Comestibles por </w:t>
      </w:r>
      <w:proofErr w:type="spellStart"/>
      <w:r w:rsidR="00011448" w:rsidRPr="00CA6965">
        <w:rPr>
          <w:rFonts w:cstheme="minorHAnsi"/>
          <w:b/>
          <w:bCs/>
          <w:color w:val="2E74B5" w:themeColor="accent5" w:themeShade="BF"/>
          <w:sz w:val="32"/>
          <w:szCs w:val="32"/>
          <w:lang w:val="es-MX"/>
        </w:rPr>
        <w:t>Electronico</w:t>
      </w:r>
      <w:proofErr w:type="spellEnd"/>
    </w:p>
    <w:p w14:paraId="751E5CDD" w14:textId="2B5730DC" w:rsidR="00765AE5" w:rsidRPr="00CA6965" w:rsidRDefault="00CA6965" w:rsidP="002D1765">
      <w:pPr>
        <w:spacing w:after="0" w:line="240" w:lineRule="auto"/>
        <w:rPr>
          <w:b/>
          <w:bCs/>
          <w:sz w:val="32"/>
          <w:szCs w:val="32"/>
          <w:lang w:val="es-MX"/>
        </w:rPr>
      </w:pPr>
      <w:r w:rsidRPr="00CA6965">
        <w:rPr>
          <w:b/>
          <w:bCs/>
          <w:sz w:val="32"/>
          <w:szCs w:val="32"/>
          <w:lang w:val="es-MX"/>
        </w:rPr>
        <w:t>Tiendas Q</w:t>
      </w:r>
      <w:r>
        <w:rPr>
          <w:b/>
          <w:bCs/>
          <w:sz w:val="32"/>
          <w:szCs w:val="32"/>
          <w:lang w:val="es-MX"/>
        </w:rPr>
        <w:t xml:space="preserve">ue </w:t>
      </w:r>
      <w:proofErr w:type="spellStart"/>
      <w:r>
        <w:rPr>
          <w:b/>
          <w:bCs/>
          <w:sz w:val="32"/>
          <w:szCs w:val="32"/>
          <w:lang w:val="es-MX"/>
        </w:rPr>
        <w:t>Estan</w:t>
      </w:r>
      <w:proofErr w:type="spellEnd"/>
      <w:r>
        <w:rPr>
          <w:b/>
          <w:bCs/>
          <w:sz w:val="32"/>
          <w:szCs w:val="32"/>
          <w:lang w:val="es-MX"/>
        </w:rPr>
        <w:t xml:space="preserve"> Participando En Salinas (Usando </w:t>
      </w:r>
      <w:proofErr w:type="spellStart"/>
      <w:r>
        <w:rPr>
          <w:b/>
          <w:bCs/>
          <w:sz w:val="32"/>
          <w:szCs w:val="32"/>
          <w:lang w:val="es-MX"/>
        </w:rPr>
        <w:t>Instacart</w:t>
      </w:r>
      <w:proofErr w:type="spellEnd"/>
      <w:r>
        <w:rPr>
          <w:b/>
          <w:bCs/>
          <w:sz w:val="32"/>
          <w:szCs w:val="32"/>
          <w:lang w:val="es-MX"/>
        </w:rPr>
        <w:t>):</w:t>
      </w:r>
    </w:p>
    <w:p w14:paraId="1D5EA32D" w14:textId="77777777" w:rsidR="002D1765" w:rsidRPr="0012227C" w:rsidRDefault="002D1765" w:rsidP="00C35DED">
      <w:pPr>
        <w:spacing w:after="0"/>
        <w:rPr>
          <w:b/>
          <w:bCs/>
          <w:sz w:val="16"/>
          <w:szCs w:val="16"/>
          <w:lang w:val="es-MX"/>
        </w:rPr>
      </w:pPr>
    </w:p>
    <w:tbl>
      <w:tblPr>
        <w:tblStyle w:val="TableGrid"/>
        <w:tblW w:w="8825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6750"/>
      </w:tblGrid>
      <w:tr w:rsidR="008355FA" w:rsidRPr="00471B3F" w14:paraId="72D26B65" w14:textId="77777777" w:rsidTr="00E8312A">
        <w:tc>
          <w:tcPr>
            <w:tcW w:w="2075" w:type="dxa"/>
          </w:tcPr>
          <w:p w14:paraId="25818D3A" w14:textId="77777777" w:rsidR="008355FA" w:rsidRDefault="00D122D1" w:rsidP="0076605F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D1765">
              <w:rPr>
                <w:rFonts w:ascii="Arial" w:eastAsia="Times New Roman" w:hAnsi="Arial" w:cs="Arial"/>
                <w:b/>
                <w:bCs/>
              </w:rPr>
              <w:t>BevMo</w:t>
            </w:r>
            <w:proofErr w:type="spellEnd"/>
          </w:p>
          <w:p w14:paraId="447C8B43" w14:textId="7E23264E" w:rsidR="002D1765" w:rsidRPr="002D1765" w:rsidRDefault="002D1765" w:rsidP="0076605F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50" w:type="dxa"/>
          </w:tcPr>
          <w:p w14:paraId="78F772C3" w14:textId="356D16E2" w:rsidR="008355FA" w:rsidRPr="00C53252" w:rsidRDefault="008355FA" w:rsidP="00D122D1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4519A5" w:rsidRPr="00471B3F" w14:paraId="169A7E68" w14:textId="77777777" w:rsidTr="00E8312A">
        <w:tc>
          <w:tcPr>
            <w:tcW w:w="2075" w:type="dxa"/>
            <w:shd w:val="clear" w:color="auto" w:fill="F2F2F2" w:themeFill="background1" w:themeFillShade="F2"/>
          </w:tcPr>
          <w:p w14:paraId="6BCEBBAA" w14:textId="77777777" w:rsidR="004519A5" w:rsidRDefault="00C53252" w:rsidP="0076605F">
            <w:pPr>
              <w:rPr>
                <w:rFonts w:ascii="Arial" w:eastAsia="Times New Roman" w:hAnsi="Arial" w:cs="Arial"/>
                <w:b/>
                <w:bCs/>
              </w:rPr>
            </w:pPr>
            <w:r w:rsidRPr="002D1765">
              <w:rPr>
                <w:rFonts w:ascii="Arial" w:eastAsia="Times New Roman" w:hAnsi="Arial" w:cs="Arial"/>
                <w:b/>
                <w:bCs/>
              </w:rPr>
              <w:t>Costco</w:t>
            </w:r>
          </w:p>
          <w:p w14:paraId="6988D48E" w14:textId="7613AC87" w:rsidR="002D1765" w:rsidRPr="002D1765" w:rsidRDefault="002D1765" w:rsidP="0076605F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50" w:type="dxa"/>
            <w:shd w:val="clear" w:color="auto" w:fill="F2F2F2" w:themeFill="background1" w:themeFillShade="F2"/>
          </w:tcPr>
          <w:p w14:paraId="414F3469" w14:textId="79B690C5" w:rsidR="004519A5" w:rsidRPr="00C53252" w:rsidRDefault="004519A5" w:rsidP="00EA6DA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DC480D" w:rsidRPr="00471B3F" w14:paraId="11707C7B" w14:textId="77777777" w:rsidTr="00C816EF">
        <w:tc>
          <w:tcPr>
            <w:tcW w:w="2075" w:type="dxa"/>
            <w:shd w:val="clear" w:color="auto" w:fill="auto"/>
          </w:tcPr>
          <w:p w14:paraId="34889283" w14:textId="77777777" w:rsidR="002D1765" w:rsidRDefault="00C53252" w:rsidP="0076605F">
            <w:pPr>
              <w:rPr>
                <w:rFonts w:ascii="Arial" w:eastAsia="Times New Roman" w:hAnsi="Arial" w:cs="Arial"/>
                <w:b/>
                <w:bCs/>
              </w:rPr>
            </w:pPr>
            <w:bookmarkStart w:id="0" w:name="_Hlk35527650"/>
            <w:r w:rsidRPr="002D1765">
              <w:rPr>
                <w:rFonts w:ascii="Arial" w:eastAsia="Times New Roman" w:hAnsi="Arial" w:cs="Arial"/>
                <w:b/>
                <w:bCs/>
              </w:rPr>
              <w:t>CVS Pharmacy</w:t>
            </w:r>
          </w:p>
          <w:p w14:paraId="52553FA2" w14:textId="3B25CF25" w:rsidR="002D1765" w:rsidRPr="002D1765" w:rsidRDefault="002D1765" w:rsidP="0076605F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50" w:type="dxa"/>
            <w:shd w:val="clear" w:color="auto" w:fill="auto"/>
          </w:tcPr>
          <w:p w14:paraId="2B770E68" w14:textId="77777777" w:rsidR="00DC480D" w:rsidRPr="00C53252" w:rsidRDefault="00DC480D" w:rsidP="00EA6DA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bookmarkEnd w:id="0"/>
      <w:tr w:rsidR="00A422D8" w:rsidRPr="00471B3F" w14:paraId="0AD90735" w14:textId="77777777" w:rsidTr="00E8312A">
        <w:tc>
          <w:tcPr>
            <w:tcW w:w="2075" w:type="dxa"/>
            <w:shd w:val="clear" w:color="auto" w:fill="F2F2F2" w:themeFill="background1" w:themeFillShade="F2"/>
          </w:tcPr>
          <w:p w14:paraId="480B6BD3" w14:textId="77777777" w:rsidR="00A422D8" w:rsidRDefault="00C53252" w:rsidP="00A422D8">
            <w:pPr>
              <w:rPr>
                <w:rFonts w:ascii="Arial" w:eastAsia="Times New Roman" w:hAnsi="Arial" w:cs="Arial"/>
                <w:b/>
                <w:bCs/>
              </w:rPr>
            </w:pPr>
            <w:r w:rsidRPr="002D1765">
              <w:rPr>
                <w:rFonts w:ascii="Arial" w:eastAsia="Times New Roman" w:hAnsi="Arial" w:cs="Arial"/>
                <w:b/>
                <w:bCs/>
              </w:rPr>
              <w:t>El Super</w:t>
            </w:r>
          </w:p>
          <w:p w14:paraId="18DD273B" w14:textId="76697DC8" w:rsidR="002D1765" w:rsidRPr="002D1765" w:rsidRDefault="002D1765" w:rsidP="00A422D8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50" w:type="dxa"/>
            <w:shd w:val="clear" w:color="auto" w:fill="F2F2F2" w:themeFill="background1" w:themeFillShade="F2"/>
          </w:tcPr>
          <w:p w14:paraId="7736C2B8" w14:textId="77777777" w:rsidR="00A422D8" w:rsidRPr="00C53252" w:rsidRDefault="00A422D8" w:rsidP="00A422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A422D8" w:rsidRPr="0012227C" w14:paraId="251D1B46" w14:textId="77777777" w:rsidTr="00C816EF">
        <w:tc>
          <w:tcPr>
            <w:tcW w:w="2075" w:type="dxa"/>
            <w:shd w:val="clear" w:color="auto" w:fill="auto"/>
          </w:tcPr>
          <w:p w14:paraId="02FA741B" w14:textId="0CC147FB" w:rsidR="00A422D8" w:rsidRPr="002D1765" w:rsidRDefault="00C53252" w:rsidP="00A422D8">
            <w:pPr>
              <w:rPr>
                <w:rFonts w:ascii="Arial" w:eastAsia="Times New Roman" w:hAnsi="Arial" w:cs="Arial"/>
                <w:b/>
                <w:bCs/>
              </w:rPr>
            </w:pPr>
            <w:r w:rsidRPr="002D1765">
              <w:rPr>
                <w:rFonts w:ascii="Arial" w:eastAsia="Times New Roman" w:hAnsi="Arial" w:cs="Arial"/>
                <w:b/>
                <w:bCs/>
              </w:rPr>
              <w:t>Food 4 Less</w:t>
            </w:r>
          </w:p>
        </w:tc>
        <w:tc>
          <w:tcPr>
            <w:tcW w:w="6750" w:type="dxa"/>
            <w:shd w:val="clear" w:color="auto" w:fill="auto"/>
          </w:tcPr>
          <w:p w14:paraId="6C200994" w14:textId="76D9D880" w:rsidR="00B40443" w:rsidRPr="00CA6965" w:rsidRDefault="00B40443" w:rsidP="00B404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s-MX"/>
              </w:rPr>
            </w:pPr>
            <w:r w:rsidRPr="00CA6965">
              <w:rPr>
                <w:rFonts w:ascii="Arial" w:hAnsi="Arial" w:cs="Arial"/>
                <w:b/>
                <w:bCs/>
                <w:lang w:val="es-MX"/>
              </w:rPr>
              <w:t xml:space="preserve">No </w:t>
            </w:r>
            <w:r w:rsidR="00CA6965" w:rsidRPr="00CA6965">
              <w:rPr>
                <w:rFonts w:ascii="Arial" w:hAnsi="Arial" w:cs="Arial"/>
                <w:bCs/>
                <w:lang w:val="es-MX"/>
              </w:rPr>
              <w:t>recoge en acera / esquina de</w:t>
            </w:r>
            <w:r w:rsidR="00CA6965">
              <w:rPr>
                <w:rFonts w:ascii="Arial" w:hAnsi="Arial" w:cs="Arial"/>
                <w:bCs/>
                <w:lang w:val="es-MX"/>
              </w:rPr>
              <w:t>l hogar</w:t>
            </w:r>
          </w:p>
          <w:p w14:paraId="5D44D712" w14:textId="2E1D7806" w:rsidR="00A422D8" w:rsidRPr="00CA6965" w:rsidRDefault="00A422D8" w:rsidP="00A422D8">
            <w:pPr>
              <w:rPr>
                <w:rFonts w:ascii="Arial" w:hAnsi="Arial" w:cs="Arial"/>
                <w:lang w:val="es-MX"/>
              </w:rPr>
            </w:pPr>
          </w:p>
        </w:tc>
      </w:tr>
      <w:tr w:rsidR="00351FD9" w:rsidRPr="0012227C" w14:paraId="50D81970" w14:textId="77777777" w:rsidTr="00E8312A">
        <w:tc>
          <w:tcPr>
            <w:tcW w:w="2075" w:type="dxa"/>
          </w:tcPr>
          <w:p w14:paraId="7BFEF8ED" w14:textId="0F610D27" w:rsidR="00351FD9" w:rsidRPr="002D1765" w:rsidRDefault="00C53252" w:rsidP="00A422D8">
            <w:pPr>
              <w:rPr>
                <w:rFonts w:ascii="Arial" w:hAnsi="Arial" w:cs="Arial"/>
                <w:b/>
                <w:bCs/>
              </w:rPr>
            </w:pPr>
            <w:r w:rsidRPr="002D1765">
              <w:rPr>
                <w:rFonts w:ascii="Arial" w:hAnsi="Arial" w:cs="Arial"/>
                <w:b/>
                <w:bCs/>
              </w:rPr>
              <w:t>Foods</w:t>
            </w:r>
            <w:r w:rsidR="00173403">
              <w:rPr>
                <w:rFonts w:ascii="Arial" w:hAnsi="Arial" w:cs="Arial"/>
                <w:b/>
                <w:bCs/>
              </w:rPr>
              <w:t xml:space="preserve"> </w:t>
            </w:r>
            <w:r w:rsidRPr="002D1765">
              <w:rPr>
                <w:rFonts w:ascii="Arial" w:hAnsi="Arial" w:cs="Arial"/>
                <w:b/>
                <w:bCs/>
              </w:rPr>
              <w:t>Co</w:t>
            </w:r>
          </w:p>
        </w:tc>
        <w:tc>
          <w:tcPr>
            <w:tcW w:w="6750" w:type="dxa"/>
          </w:tcPr>
          <w:p w14:paraId="2CDECC0A" w14:textId="0A1DD9EB" w:rsidR="00351FD9" w:rsidRPr="00CA6965" w:rsidRDefault="00CA6965" w:rsidP="00CA69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s-MX"/>
              </w:rPr>
            </w:pPr>
            <w:r w:rsidRPr="00CA6965">
              <w:rPr>
                <w:rFonts w:ascii="Arial" w:hAnsi="Arial" w:cs="Arial"/>
                <w:b/>
                <w:bCs/>
                <w:lang w:val="es-MX"/>
              </w:rPr>
              <w:t xml:space="preserve">No </w:t>
            </w:r>
            <w:r w:rsidRPr="00CA6965">
              <w:rPr>
                <w:rFonts w:ascii="Arial" w:hAnsi="Arial" w:cs="Arial"/>
                <w:bCs/>
                <w:lang w:val="es-MX"/>
              </w:rPr>
              <w:t>recoge en acera / esquina de</w:t>
            </w:r>
            <w:r>
              <w:rPr>
                <w:rFonts w:ascii="Arial" w:hAnsi="Arial" w:cs="Arial"/>
                <w:bCs/>
                <w:lang w:val="es-MX"/>
              </w:rPr>
              <w:t>l hogar</w:t>
            </w:r>
          </w:p>
          <w:p w14:paraId="7FA0A49D" w14:textId="17D04B20" w:rsidR="00CA6965" w:rsidRPr="00CA6965" w:rsidRDefault="00CA6965" w:rsidP="00CA6965">
            <w:pPr>
              <w:pStyle w:val="ListParagraph"/>
              <w:ind w:left="360"/>
              <w:rPr>
                <w:rFonts w:ascii="Arial" w:hAnsi="Arial" w:cs="Arial"/>
                <w:lang w:val="es-MX"/>
              </w:rPr>
            </w:pPr>
          </w:p>
        </w:tc>
      </w:tr>
      <w:tr w:rsidR="00A422D8" w:rsidRPr="0012227C" w14:paraId="42546F30" w14:textId="77777777" w:rsidTr="00C816EF">
        <w:tc>
          <w:tcPr>
            <w:tcW w:w="2075" w:type="dxa"/>
            <w:shd w:val="clear" w:color="auto" w:fill="F2F2F2" w:themeFill="background1" w:themeFillShade="F2"/>
          </w:tcPr>
          <w:p w14:paraId="4A70D539" w14:textId="615E47B9" w:rsidR="00A422D8" w:rsidRPr="002D1765" w:rsidRDefault="00C53252" w:rsidP="00A422D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D1765">
              <w:rPr>
                <w:rFonts w:ascii="Arial" w:hAnsi="Arial" w:cs="Arial"/>
                <w:b/>
                <w:bCs/>
              </w:rPr>
              <w:t>FoodMaxx</w:t>
            </w:r>
            <w:proofErr w:type="spellEnd"/>
          </w:p>
        </w:tc>
        <w:tc>
          <w:tcPr>
            <w:tcW w:w="6750" w:type="dxa"/>
            <w:shd w:val="clear" w:color="auto" w:fill="F2F2F2" w:themeFill="background1" w:themeFillShade="F2"/>
          </w:tcPr>
          <w:p w14:paraId="0077DB29" w14:textId="39FFCE47" w:rsidR="0086023B" w:rsidRPr="00CA6965" w:rsidRDefault="0086023B" w:rsidP="00CA6965">
            <w:pPr>
              <w:rPr>
                <w:rFonts w:ascii="Arial" w:hAnsi="Arial" w:cs="Arial"/>
              </w:rPr>
            </w:pPr>
          </w:p>
          <w:p w14:paraId="32A3273B" w14:textId="78E4A5C9" w:rsidR="00A422D8" w:rsidRPr="00CA6965" w:rsidRDefault="00CA6965" w:rsidP="00A422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s-MX"/>
              </w:rPr>
            </w:pPr>
            <w:r w:rsidRPr="00CA6965">
              <w:rPr>
                <w:rFonts w:ascii="Arial" w:hAnsi="Arial" w:cs="Arial"/>
                <w:b/>
                <w:bCs/>
                <w:lang w:val="es-MX"/>
              </w:rPr>
              <w:t xml:space="preserve">No </w:t>
            </w:r>
            <w:r w:rsidRPr="00CA6965">
              <w:rPr>
                <w:rFonts w:ascii="Arial" w:hAnsi="Arial" w:cs="Arial"/>
                <w:bCs/>
                <w:lang w:val="es-MX"/>
              </w:rPr>
              <w:t>recoge en acera / esquina de</w:t>
            </w:r>
            <w:r>
              <w:rPr>
                <w:rFonts w:ascii="Arial" w:hAnsi="Arial" w:cs="Arial"/>
                <w:bCs/>
                <w:lang w:val="es-MX"/>
              </w:rPr>
              <w:t>l hogar</w:t>
            </w:r>
          </w:p>
          <w:p w14:paraId="65B0B6B5" w14:textId="0F36568D" w:rsidR="00CA6965" w:rsidRPr="00CA6965" w:rsidRDefault="00CA6965" w:rsidP="00CA6965">
            <w:pPr>
              <w:pStyle w:val="ListParagraph"/>
              <w:ind w:left="360"/>
              <w:rPr>
                <w:rFonts w:ascii="Arial" w:hAnsi="Arial" w:cs="Arial"/>
                <w:lang w:val="es-MX"/>
              </w:rPr>
            </w:pPr>
          </w:p>
        </w:tc>
      </w:tr>
      <w:tr w:rsidR="00471B3F" w:rsidRPr="00471B3F" w14:paraId="68929C39" w14:textId="77777777" w:rsidTr="00C816EF">
        <w:tc>
          <w:tcPr>
            <w:tcW w:w="2075" w:type="dxa"/>
            <w:shd w:val="clear" w:color="auto" w:fill="FFFFFF" w:themeFill="background1"/>
          </w:tcPr>
          <w:p w14:paraId="67BCD210" w14:textId="77777777" w:rsidR="00471B3F" w:rsidRDefault="00C53252" w:rsidP="00A422D8">
            <w:pPr>
              <w:rPr>
                <w:rFonts w:ascii="Arial" w:hAnsi="Arial" w:cs="Arial"/>
                <w:b/>
                <w:bCs/>
              </w:rPr>
            </w:pPr>
            <w:r w:rsidRPr="002D1765">
              <w:rPr>
                <w:rFonts w:ascii="Arial" w:hAnsi="Arial" w:cs="Arial"/>
                <w:b/>
                <w:bCs/>
              </w:rPr>
              <w:t>Lucky</w:t>
            </w:r>
          </w:p>
          <w:p w14:paraId="4667E42C" w14:textId="79345564" w:rsidR="002D1765" w:rsidRPr="002D1765" w:rsidRDefault="002D1765" w:rsidP="00A422D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14:paraId="1AA9363E" w14:textId="77777777" w:rsidR="00471B3F" w:rsidRPr="00C53252" w:rsidRDefault="00471B3F" w:rsidP="00A422D8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C53252" w:rsidRPr="00CA6965" w14:paraId="5B2344C2" w14:textId="77777777" w:rsidTr="00E8312A">
        <w:tc>
          <w:tcPr>
            <w:tcW w:w="2075" w:type="dxa"/>
            <w:shd w:val="clear" w:color="auto" w:fill="F2F2F2" w:themeFill="background1" w:themeFillShade="F2"/>
          </w:tcPr>
          <w:p w14:paraId="4C01E0AA" w14:textId="0DBD283F" w:rsidR="00C53252" w:rsidRPr="002D1765" w:rsidRDefault="00C53252" w:rsidP="00A422D8">
            <w:pPr>
              <w:rPr>
                <w:rFonts w:ascii="Arial" w:hAnsi="Arial" w:cs="Arial"/>
                <w:b/>
                <w:bCs/>
              </w:rPr>
            </w:pPr>
            <w:r w:rsidRPr="002D1765">
              <w:rPr>
                <w:rFonts w:ascii="Arial" w:hAnsi="Arial" w:cs="Arial"/>
                <w:b/>
                <w:bCs/>
              </w:rPr>
              <w:t>Nob Hill</w:t>
            </w:r>
            <w:r w:rsidR="00B40443" w:rsidRPr="002D1765">
              <w:rPr>
                <w:rFonts w:ascii="Arial" w:hAnsi="Arial" w:cs="Arial"/>
                <w:b/>
                <w:bCs/>
              </w:rPr>
              <w:t xml:space="preserve"> Foods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1197B681" w14:textId="6A84CC70" w:rsidR="00C53252" w:rsidRDefault="00CA6965" w:rsidP="00CA6965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CA6965">
              <w:rPr>
                <w:rFonts w:ascii="Arial" w:hAnsi="Arial" w:cs="Arial"/>
                <w:lang w:val="es-MX"/>
              </w:rPr>
              <w:t>No hay garantía de l</w:t>
            </w:r>
            <w:r>
              <w:rPr>
                <w:rFonts w:ascii="Arial" w:hAnsi="Arial" w:cs="Arial"/>
                <w:lang w:val="es-MX"/>
              </w:rPr>
              <w:t>os pedidos disponible debido a la demanda</w:t>
            </w:r>
          </w:p>
          <w:p w14:paraId="762972CC" w14:textId="40E73F13" w:rsidR="00CA6965" w:rsidRDefault="00CA6965" w:rsidP="00CA6965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Entrega disponible dentro 10 millas </w:t>
            </w:r>
          </w:p>
          <w:p w14:paraId="7F14C700" w14:textId="13446888" w:rsidR="00B40443" w:rsidRPr="0012227C" w:rsidRDefault="00CA6965" w:rsidP="0012227C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$5.95+ para recoger y $700+ por entrega</w:t>
            </w:r>
          </w:p>
        </w:tc>
      </w:tr>
      <w:tr w:rsidR="00A422D8" w:rsidRPr="00471B3F" w14:paraId="52B76580" w14:textId="77777777" w:rsidTr="00C816EF">
        <w:tc>
          <w:tcPr>
            <w:tcW w:w="2075" w:type="dxa"/>
            <w:shd w:val="clear" w:color="auto" w:fill="FFFFFF" w:themeFill="background1"/>
          </w:tcPr>
          <w:p w14:paraId="3C3A56EF" w14:textId="0065AB19" w:rsidR="00C53252" w:rsidRPr="002D1765" w:rsidRDefault="00C53252" w:rsidP="00A422D8">
            <w:pPr>
              <w:rPr>
                <w:rFonts w:ascii="Arial" w:hAnsi="Arial" w:cs="Arial"/>
                <w:b/>
                <w:bCs/>
              </w:rPr>
            </w:pPr>
            <w:r w:rsidRPr="002D1765">
              <w:rPr>
                <w:rFonts w:ascii="Arial" w:hAnsi="Arial" w:cs="Arial"/>
                <w:b/>
                <w:bCs/>
              </w:rPr>
              <w:t>Safeway</w:t>
            </w:r>
          </w:p>
        </w:tc>
        <w:tc>
          <w:tcPr>
            <w:tcW w:w="6750" w:type="dxa"/>
            <w:shd w:val="clear" w:color="auto" w:fill="FFFFFF" w:themeFill="background1"/>
          </w:tcPr>
          <w:p w14:paraId="5A56DCE1" w14:textId="23B5C55C" w:rsidR="00B40443" w:rsidRDefault="0086023B" w:rsidP="0086023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6023B">
              <w:rPr>
                <w:rFonts w:ascii="Arial" w:hAnsi="Arial" w:cs="Arial"/>
              </w:rPr>
              <w:t>Free</w:t>
            </w:r>
            <w:r w:rsidR="00B40443">
              <w:rPr>
                <w:rFonts w:ascii="Arial" w:hAnsi="Arial" w:cs="Arial"/>
              </w:rPr>
              <w:t xml:space="preserve"> </w:t>
            </w:r>
            <w:r w:rsidR="00173403">
              <w:rPr>
                <w:rFonts w:ascii="Arial" w:hAnsi="Arial" w:cs="Arial"/>
              </w:rPr>
              <w:t xml:space="preserve">delivery </w:t>
            </w:r>
            <w:r w:rsidR="00173403" w:rsidRPr="0086023B">
              <w:rPr>
                <w:rFonts w:ascii="Arial" w:hAnsi="Arial" w:cs="Arial"/>
              </w:rPr>
              <w:t>on</w:t>
            </w:r>
            <w:r w:rsidRPr="0086023B">
              <w:rPr>
                <w:rFonts w:ascii="Arial" w:hAnsi="Arial" w:cs="Arial"/>
              </w:rPr>
              <w:t xml:space="preserve"> 1</w:t>
            </w:r>
            <w:r w:rsidRPr="0086023B">
              <w:rPr>
                <w:rFonts w:ascii="Arial" w:hAnsi="Arial" w:cs="Arial"/>
                <w:vertAlign w:val="superscript"/>
              </w:rPr>
              <w:t>st</w:t>
            </w:r>
            <w:r w:rsidRPr="0086023B">
              <w:rPr>
                <w:rFonts w:ascii="Arial" w:hAnsi="Arial" w:cs="Arial"/>
              </w:rPr>
              <w:t xml:space="preserve"> order</w:t>
            </w:r>
            <w:r w:rsidR="00B40443">
              <w:rPr>
                <w:rFonts w:ascii="Arial" w:hAnsi="Arial" w:cs="Arial"/>
              </w:rPr>
              <w:t xml:space="preserve"> of</w:t>
            </w:r>
            <w:r w:rsidRPr="0086023B">
              <w:rPr>
                <w:rFonts w:ascii="Arial" w:hAnsi="Arial" w:cs="Arial"/>
              </w:rPr>
              <w:t xml:space="preserve"> $75 </w:t>
            </w:r>
          </w:p>
          <w:p w14:paraId="2525E824" w14:textId="65DAE1DD" w:rsidR="00B40443" w:rsidRPr="0012227C" w:rsidRDefault="00B40443" w:rsidP="001222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savings.  Use </w:t>
            </w:r>
            <w:r w:rsidR="0086023B" w:rsidRPr="0086023B">
              <w:rPr>
                <w:rFonts w:ascii="Arial" w:hAnsi="Arial" w:cs="Arial"/>
              </w:rPr>
              <w:t>promocode: SAVE20</w:t>
            </w:r>
          </w:p>
        </w:tc>
      </w:tr>
      <w:tr w:rsidR="00C53252" w:rsidRPr="0012227C" w14:paraId="018EDA66" w14:textId="77777777" w:rsidTr="00E8312A">
        <w:tc>
          <w:tcPr>
            <w:tcW w:w="2075" w:type="dxa"/>
            <w:shd w:val="clear" w:color="auto" w:fill="F2F2F2" w:themeFill="background1" w:themeFillShade="F2"/>
          </w:tcPr>
          <w:p w14:paraId="6506D25E" w14:textId="44F03B8B" w:rsidR="00C53252" w:rsidRPr="002D1765" w:rsidRDefault="00C53252" w:rsidP="00A422D8">
            <w:pPr>
              <w:rPr>
                <w:rFonts w:ascii="Arial" w:hAnsi="Arial" w:cs="Arial"/>
                <w:b/>
                <w:bCs/>
              </w:rPr>
            </w:pPr>
            <w:r w:rsidRPr="002D1765">
              <w:rPr>
                <w:rFonts w:ascii="Arial" w:hAnsi="Arial" w:cs="Arial"/>
                <w:b/>
                <w:bCs/>
              </w:rPr>
              <w:t>Smart &amp; Final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51C15962" w14:textId="4643D96A" w:rsidR="00C53252" w:rsidRPr="00CA6965" w:rsidRDefault="00CA6965" w:rsidP="00B404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s-MX"/>
              </w:rPr>
            </w:pPr>
            <w:r w:rsidRPr="00CA6965">
              <w:rPr>
                <w:rFonts w:ascii="Arial" w:hAnsi="Arial" w:cs="Arial"/>
                <w:lang w:val="es-MX"/>
              </w:rPr>
              <w:t>Si. Tiene entrega en a</w:t>
            </w:r>
            <w:r>
              <w:rPr>
                <w:rFonts w:ascii="Arial" w:hAnsi="Arial" w:cs="Arial"/>
                <w:lang w:val="es-MX"/>
              </w:rPr>
              <w:t>cera / esquina del hogar</w:t>
            </w:r>
          </w:p>
        </w:tc>
      </w:tr>
    </w:tbl>
    <w:p w14:paraId="470013DD" w14:textId="6906DC0D" w:rsidR="0076605F" w:rsidRPr="00CA6965" w:rsidRDefault="0076605F" w:rsidP="00C53252">
      <w:pPr>
        <w:spacing w:after="0"/>
        <w:rPr>
          <w:sz w:val="24"/>
          <w:szCs w:val="24"/>
          <w:lang w:val="es-MX"/>
        </w:rPr>
      </w:pPr>
      <w:bookmarkStart w:id="1" w:name="_GoBack"/>
      <w:bookmarkEnd w:id="1"/>
    </w:p>
    <w:sectPr w:rsidR="0076605F" w:rsidRPr="00CA6965" w:rsidSect="002D1765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CD9"/>
    <w:multiLevelType w:val="hybridMultilevel"/>
    <w:tmpl w:val="8FDC7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17E41"/>
    <w:multiLevelType w:val="hybridMultilevel"/>
    <w:tmpl w:val="A13E7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173E6"/>
    <w:multiLevelType w:val="hybridMultilevel"/>
    <w:tmpl w:val="AC362CB8"/>
    <w:lvl w:ilvl="0" w:tplc="4B30DEE6">
      <w:start w:val="83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7CF2"/>
    <w:multiLevelType w:val="hybridMultilevel"/>
    <w:tmpl w:val="77DA5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11448"/>
    <w:rsid w:val="00045D40"/>
    <w:rsid w:val="000743E7"/>
    <w:rsid w:val="00081764"/>
    <w:rsid w:val="0012227C"/>
    <w:rsid w:val="00173403"/>
    <w:rsid w:val="002A2BB2"/>
    <w:rsid w:val="002B5E21"/>
    <w:rsid w:val="002D1765"/>
    <w:rsid w:val="00315356"/>
    <w:rsid w:val="00351FD9"/>
    <w:rsid w:val="003944D5"/>
    <w:rsid w:val="003E15FF"/>
    <w:rsid w:val="004519A5"/>
    <w:rsid w:val="00455A44"/>
    <w:rsid w:val="00471B3F"/>
    <w:rsid w:val="005253E3"/>
    <w:rsid w:val="005B0384"/>
    <w:rsid w:val="005D1086"/>
    <w:rsid w:val="00655483"/>
    <w:rsid w:val="00671FC3"/>
    <w:rsid w:val="006E0BF8"/>
    <w:rsid w:val="00723845"/>
    <w:rsid w:val="00765AE5"/>
    <w:rsid w:val="0076605F"/>
    <w:rsid w:val="00767C99"/>
    <w:rsid w:val="00795892"/>
    <w:rsid w:val="008355FA"/>
    <w:rsid w:val="0086023B"/>
    <w:rsid w:val="00877781"/>
    <w:rsid w:val="0089439C"/>
    <w:rsid w:val="008E11EF"/>
    <w:rsid w:val="008E3B58"/>
    <w:rsid w:val="00925B10"/>
    <w:rsid w:val="00995DAB"/>
    <w:rsid w:val="009B656F"/>
    <w:rsid w:val="009F6198"/>
    <w:rsid w:val="00A2245A"/>
    <w:rsid w:val="00A422D8"/>
    <w:rsid w:val="00AC6B00"/>
    <w:rsid w:val="00B06065"/>
    <w:rsid w:val="00B40443"/>
    <w:rsid w:val="00B42FEF"/>
    <w:rsid w:val="00C35DED"/>
    <w:rsid w:val="00C53252"/>
    <w:rsid w:val="00C816EF"/>
    <w:rsid w:val="00C82E53"/>
    <w:rsid w:val="00CA6965"/>
    <w:rsid w:val="00CF531C"/>
    <w:rsid w:val="00D122D1"/>
    <w:rsid w:val="00DC480D"/>
    <w:rsid w:val="00DC6497"/>
    <w:rsid w:val="00E05E30"/>
    <w:rsid w:val="00E743E0"/>
    <w:rsid w:val="00E8312A"/>
    <w:rsid w:val="00EA6DA8"/>
    <w:rsid w:val="00EC1D33"/>
    <w:rsid w:val="00F37E7E"/>
    <w:rsid w:val="00F8453E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cart.com" TargetMode="External"/><Relationship Id="rId5" Type="http://schemas.openxmlformats.org/officeDocument/2006/relationships/hyperlink" Target="http://www.instac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6</cp:revision>
  <cp:lastPrinted>2020-03-20T22:57:00Z</cp:lastPrinted>
  <dcterms:created xsi:type="dcterms:W3CDTF">2020-03-20T22:51:00Z</dcterms:created>
  <dcterms:modified xsi:type="dcterms:W3CDTF">2020-03-31T04:57:00Z</dcterms:modified>
</cp:coreProperties>
</file>